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45B3D582" w:rsidR="0061391C" w:rsidRDefault="001F5C8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Raffaela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29D7A967" w:rsidR="0061391C" w:rsidRDefault="001F5C8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Luongo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13479388" w:rsidR="0061391C" w:rsidRDefault="001B51C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1B51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raffaelaluongo980@gmail.com</w:t>
            </w:r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478A300F" w:rsidR="0061391C" w:rsidRDefault="001B51C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1B51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380903959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39382074" w:rsidR="0061391C" w:rsidRDefault="001F5C8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50B2DB74" w:rsidR="0061391C" w:rsidRDefault="001F5C8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Sant’Arpino (CE)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07030D87" w:rsidR="0061391C" w:rsidRDefault="001F5C8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Via Pappus, 27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191B231F" w:rsidR="0061391C" w:rsidRDefault="001F5C8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81030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5AD27A92" w:rsidR="0061391C" w:rsidRDefault="001F5C8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S. Maria Capua Vetere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00096E17" w:rsidR="0061391C" w:rsidRDefault="001F5C8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07/11/2001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76FF3F31" w:rsidR="00576A5E" w:rsidRDefault="001F5C8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7289E8A" w14:textId="77777777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1" w:name="_Hlk44679384"/>
          </w:p>
          <w:p w14:paraId="05984B77" w14:textId="2C56E86E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4D95B4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2" w:name="_Hlk44679429"/>
          </w:p>
          <w:p w14:paraId="219037E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data di conseguimen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5CE34E64" w:rsidR="00C94CE7" w:rsidRPr="001F5C82" w:rsidRDefault="001F5C82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 w:rsidRPr="001F5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Diploma di maturità indirizzo Servizi Socio sanitari conseguito con voto </w:t>
            </w:r>
            <w:r w:rsidR="001B5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78/100</w:t>
            </w:r>
            <w:r w:rsidRPr="001F5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il </w:t>
            </w:r>
            <w:r w:rsidR="001B5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25/06/2020</w:t>
            </w:r>
            <w:r w:rsidRPr="001F5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 presso l’Istituto “E.Mattei” Caserta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E6C8D4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72876A6D" w:rsidR="00C94CE7" w:rsidRPr="001F5C82" w:rsidRDefault="001F5C82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1F5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Inglese</w:t>
            </w:r>
            <w:r w:rsidR="00F05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 (medio)</w:t>
            </w:r>
          </w:p>
          <w:p w14:paraId="46C55503" w14:textId="0B4A4770" w:rsidR="00C94CE7" w:rsidRDefault="001F5C82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1F5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Francese</w:t>
            </w:r>
            <w:r w:rsidR="00F05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 (medio)</w:t>
            </w: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562913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D51CBF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116A451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D51CBF">
        <w:rPr>
          <w:rFonts w:ascii="Segoe UI" w:eastAsia="Calibri" w:hAnsi="Segoe UI" w:cs="Segoe UI"/>
          <w:sz w:val="20"/>
          <w:szCs w:val="20"/>
          <w:shd w:val="clear" w:color="auto" w:fill="FFFFFF"/>
        </w:rPr>
        <w:t>Per esempio: sci, canto, ballo, lettura, pittura, chitarra, etc. o attività varie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31EBA5EF" w:rsidR="00C94CE7" w:rsidRPr="001F5C82" w:rsidRDefault="001F5C82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1F5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Canto e ballo</w:t>
            </w: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5A7973D0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Caserta,  </w:t>
      </w:r>
      <w:r w:rsidR="006E0D4F">
        <w:rPr>
          <w:rFonts w:ascii="Segoe UI" w:hAnsi="Segoe UI" w:cs="Segoe UI"/>
          <w:shd w:val="clear" w:color="auto" w:fill="FFFFFF"/>
        </w:rPr>
        <w:t>30/06/2020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583932B2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        f.to </w:t>
      </w:r>
      <w:r w:rsidR="00E4622A">
        <w:rPr>
          <w:rFonts w:ascii="Segoe UI" w:hAnsi="Segoe UI" w:cs="Segoe UI"/>
          <w:shd w:val="clear" w:color="auto" w:fill="FFFFFF"/>
        </w:rPr>
        <w:t>…</w:t>
      </w:r>
      <w:r w:rsidR="001F5C82">
        <w:rPr>
          <w:rFonts w:ascii="Segoe UI" w:hAnsi="Segoe UI" w:cs="Segoe UI"/>
          <w:shd w:val="clear" w:color="auto" w:fill="FFFFFF"/>
        </w:rPr>
        <w:t>Raffaela Luongo</w:t>
      </w: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5150D"/>
    <w:rsid w:val="001B51CF"/>
    <w:rsid w:val="001F5C82"/>
    <w:rsid w:val="00240DE2"/>
    <w:rsid w:val="00274AC1"/>
    <w:rsid w:val="0030000A"/>
    <w:rsid w:val="00380A16"/>
    <w:rsid w:val="004B4DC2"/>
    <w:rsid w:val="00576A5E"/>
    <w:rsid w:val="0061391C"/>
    <w:rsid w:val="006E0D4F"/>
    <w:rsid w:val="009216B4"/>
    <w:rsid w:val="00A17499"/>
    <w:rsid w:val="00A24489"/>
    <w:rsid w:val="00C94CE7"/>
    <w:rsid w:val="00D51CBF"/>
    <w:rsid w:val="00D82211"/>
    <w:rsid w:val="00E4622A"/>
    <w:rsid w:val="00E542E2"/>
    <w:rsid w:val="00F0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13</cp:revision>
  <dcterms:created xsi:type="dcterms:W3CDTF">2020-07-03T09:32:00Z</dcterms:created>
  <dcterms:modified xsi:type="dcterms:W3CDTF">2020-07-16T17:31:00Z</dcterms:modified>
</cp:coreProperties>
</file>