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0EEA0" w14:textId="77777777" w:rsidR="00F97EAF" w:rsidRPr="00B454D3" w:rsidRDefault="00F97EAF" w:rsidP="00F97EAF">
      <w:pPr>
        <w:pStyle w:val="Corpo"/>
        <w:rPr>
          <w:rFonts w:asciiTheme="minorHAnsi" w:hAnsiTheme="minorHAnsi" w:cstheme="minorHAnsi"/>
        </w:rPr>
      </w:pPr>
    </w:p>
    <w:p w14:paraId="467052BC" w14:textId="77777777" w:rsidR="00D82909" w:rsidRDefault="00D82909" w:rsidP="00F97EAF">
      <w:pPr>
        <w:pStyle w:val="Corpo"/>
        <w:jc w:val="center"/>
        <w:rPr>
          <w:rFonts w:asciiTheme="minorHAnsi" w:hAnsiTheme="minorHAnsi" w:cstheme="minorHAnsi"/>
        </w:rPr>
      </w:pPr>
    </w:p>
    <w:p w14:paraId="796976F1" w14:textId="77777777" w:rsidR="00D82909" w:rsidRDefault="00D82909" w:rsidP="00F97EAF">
      <w:pPr>
        <w:pStyle w:val="Corpo"/>
        <w:jc w:val="center"/>
        <w:rPr>
          <w:rFonts w:asciiTheme="minorHAnsi" w:hAnsiTheme="minorHAnsi" w:cstheme="minorHAnsi"/>
        </w:rPr>
      </w:pPr>
    </w:p>
    <w:p w14:paraId="0112833D" w14:textId="77777777" w:rsidR="00D82909" w:rsidRDefault="00D82909" w:rsidP="00F97EAF">
      <w:pPr>
        <w:pStyle w:val="Corpo"/>
        <w:jc w:val="center"/>
        <w:rPr>
          <w:rFonts w:asciiTheme="minorHAnsi" w:hAnsiTheme="minorHAnsi" w:cstheme="minorHAnsi"/>
        </w:rPr>
      </w:pPr>
    </w:p>
    <w:p w14:paraId="70F0415B" w14:textId="77777777" w:rsidR="00D82909" w:rsidRDefault="00D82909" w:rsidP="00F97EAF">
      <w:pPr>
        <w:pStyle w:val="Corpo"/>
        <w:jc w:val="center"/>
        <w:rPr>
          <w:rFonts w:asciiTheme="minorHAnsi" w:hAnsiTheme="minorHAnsi" w:cstheme="minorHAnsi"/>
        </w:rPr>
      </w:pPr>
    </w:p>
    <w:p w14:paraId="3558938E" w14:textId="77777777" w:rsidR="004C1A49" w:rsidRDefault="004C1A49" w:rsidP="00F97EAF">
      <w:pPr>
        <w:pStyle w:val="Corpo"/>
        <w:jc w:val="center"/>
        <w:rPr>
          <w:rFonts w:asciiTheme="minorHAnsi" w:hAnsiTheme="minorHAnsi" w:cstheme="minorHAnsi"/>
        </w:rPr>
      </w:pPr>
    </w:p>
    <w:p w14:paraId="797BE649" w14:textId="77777777" w:rsidR="004C1A49" w:rsidRDefault="004C1A49" w:rsidP="00F97EAF">
      <w:pPr>
        <w:pStyle w:val="Corpo"/>
        <w:jc w:val="center"/>
        <w:rPr>
          <w:rFonts w:asciiTheme="minorHAnsi" w:hAnsiTheme="minorHAnsi" w:cstheme="minorHAnsi"/>
        </w:rPr>
      </w:pPr>
    </w:p>
    <w:p w14:paraId="763149B5" w14:textId="77777777" w:rsidR="004C1A49" w:rsidRDefault="004C1A49" w:rsidP="00F97EAF">
      <w:pPr>
        <w:pStyle w:val="Corpo"/>
        <w:jc w:val="center"/>
        <w:rPr>
          <w:rFonts w:asciiTheme="minorHAnsi" w:hAnsiTheme="minorHAnsi" w:cstheme="minorHAnsi"/>
        </w:rPr>
      </w:pPr>
    </w:p>
    <w:p w14:paraId="73F7D7B0" w14:textId="77777777" w:rsidR="00D82909" w:rsidRDefault="00D82909" w:rsidP="00F97EAF">
      <w:pPr>
        <w:pStyle w:val="Corpo"/>
        <w:jc w:val="center"/>
        <w:rPr>
          <w:rFonts w:asciiTheme="minorHAnsi" w:hAnsiTheme="minorHAnsi" w:cstheme="minorHAnsi"/>
        </w:rPr>
      </w:pPr>
    </w:p>
    <w:p w14:paraId="3E2CE5B2" w14:textId="77777777" w:rsidR="00D82909" w:rsidRDefault="00D82909" w:rsidP="00F97EAF">
      <w:pPr>
        <w:pStyle w:val="Corpo"/>
        <w:jc w:val="center"/>
        <w:rPr>
          <w:rFonts w:asciiTheme="minorHAnsi" w:hAnsiTheme="minorHAnsi" w:cstheme="minorHAnsi"/>
        </w:rPr>
      </w:pPr>
    </w:p>
    <w:p w14:paraId="24F06139" w14:textId="77777777" w:rsidR="00D82909" w:rsidRDefault="00D82909" w:rsidP="00F97EAF">
      <w:pPr>
        <w:pStyle w:val="Corpo"/>
        <w:jc w:val="center"/>
        <w:rPr>
          <w:rFonts w:asciiTheme="minorHAnsi" w:hAnsiTheme="minorHAnsi" w:cstheme="minorHAnsi"/>
        </w:rPr>
      </w:pPr>
    </w:p>
    <w:p w14:paraId="721BD770" w14:textId="77777777" w:rsidR="00D82909" w:rsidRDefault="00D82909" w:rsidP="00F97EAF">
      <w:pPr>
        <w:pStyle w:val="Corpo"/>
        <w:jc w:val="center"/>
        <w:rPr>
          <w:rFonts w:asciiTheme="minorHAnsi" w:hAnsiTheme="minorHAnsi" w:cstheme="minorHAnsi"/>
        </w:rPr>
      </w:pPr>
    </w:p>
    <w:p w14:paraId="6FFC8B80" w14:textId="77777777" w:rsidR="00D82909" w:rsidRDefault="00D82909" w:rsidP="00F97EAF">
      <w:pPr>
        <w:pStyle w:val="Corpo"/>
        <w:jc w:val="center"/>
        <w:rPr>
          <w:rFonts w:asciiTheme="minorHAnsi" w:hAnsiTheme="minorHAnsi" w:cstheme="minorHAnsi"/>
        </w:rPr>
      </w:pPr>
    </w:p>
    <w:p w14:paraId="6D6F3FC5" w14:textId="3124E89D" w:rsidR="00F97EAF" w:rsidRPr="007D4A57" w:rsidRDefault="00F97EAF" w:rsidP="00F97EAF">
      <w:pPr>
        <w:pStyle w:val="Corp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D4A57">
        <w:rPr>
          <w:rFonts w:asciiTheme="minorHAnsi" w:hAnsiTheme="minorHAnsi" w:cstheme="minorHAnsi"/>
          <w:b/>
          <w:sz w:val="40"/>
          <w:szCs w:val="40"/>
        </w:rPr>
        <w:t xml:space="preserve">PIANO DI INTEGRAZIONE DEGLI APPRENDIMENTI </w:t>
      </w:r>
    </w:p>
    <w:p w14:paraId="5FEE6BFD" w14:textId="77777777" w:rsidR="00F97EAF" w:rsidRPr="00B454D3" w:rsidRDefault="00F97EAF" w:rsidP="00F97EAF">
      <w:pPr>
        <w:pStyle w:val="Corpo"/>
        <w:jc w:val="center"/>
        <w:rPr>
          <w:rFonts w:asciiTheme="minorHAnsi" w:hAnsiTheme="minorHAnsi" w:cstheme="minorHAnsi"/>
          <w:i/>
          <w:iCs/>
        </w:rPr>
      </w:pPr>
      <w:r w:rsidRPr="00B454D3">
        <w:rPr>
          <w:rFonts w:asciiTheme="minorHAnsi" w:hAnsiTheme="minorHAnsi" w:cstheme="minorHAnsi"/>
          <w:i/>
          <w:iCs/>
        </w:rPr>
        <w:t>Articolo 6 OM 11/2020</w:t>
      </w:r>
    </w:p>
    <w:p w14:paraId="58B1B9D3" w14:textId="77777777" w:rsidR="00B454D3" w:rsidRPr="00B454D3" w:rsidRDefault="00B454D3" w:rsidP="00F97EAF">
      <w:pPr>
        <w:pStyle w:val="Corpo"/>
        <w:jc w:val="center"/>
        <w:rPr>
          <w:rFonts w:asciiTheme="minorHAnsi" w:hAnsiTheme="minorHAnsi" w:cstheme="minorHAnsi"/>
        </w:rPr>
      </w:pPr>
    </w:p>
    <w:p w14:paraId="3532C997" w14:textId="77777777" w:rsidR="00F97EAF" w:rsidRPr="00B454D3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B454D3">
        <w:rPr>
          <w:rFonts w:asciiTheme="minorHAnsi" w:hAnsiTheme="minorHAnsi" w:cstheme="minorHAnsi"/>
        </w:rPr>
        <w:t>CLASSE _____</w:t>
      </w:r>
      <w:r w:rsidR="00B454D3" w:rsidRPr="00B454D3">
        <w:rPr>
          <w:rFonts w:asciiTheme="minorHAnsi" w:hAnsiTheme="minorHAnsi" w:cstheme="minorHAnsi"/>
        </w:rPr>
        <w:t xml:space="preserve"> </w:t>
      </w:r>
      <w:r w:rsidRPr="00B454D3">
        <w:rPr>
          <w:rFonts w:asciiTheme="minorHAnsi" w:hAnsiTheme="minorHAnsi" w:cstheme="minorHAnsi"/>
        </w:rPr>
        <w:t xml:space="preserve">SEZ._____ </w:t>
      </w:r>
    </w:p>
    <w:p w14:paraId="786C7BF2" w14:textId="77777777" w:rsidR="00B454D3" w:rsidRPr="00B454D3" w:rsidRDefault="00B454D3" w:rsidP="00F97EAF">
      <w:pPr>
        <w:pStyle w:val="Corpo"/>
        <w:jc w:val="center"/>
        <w:rPr>
          <w:rFonts w:asciiTheme="minorHAnsi" w:hAnsiTheme="minorHAnsi" w:cstheme="minorHAnsi"/>
        </w:rPr>
      </w:pPr>
    </w:p>
    <w:p w14:paraId="74DBE7CD" w14:textId="77777777" w:rsidR="00F97EAF" w:rsidRPr="00B454D3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proofErr w:type="spellStart"/>
      <w:r w:rsidRPr="00B454D3">
        <w:rPr>
          <w:rFonts w:asciiTheme="minorHAnsi" w:hAnsiTheme="minorHAnsi" w:cstheme="minorHAnsi"/>
        </w:rPr>
        <w:t>a.s.</w:t>
      </w:r>
      <w:proofErr w:type="spellEnd"/>
      <w:r w:rsidRPr="00B454D3">
        <w:rPr>
          <w:rFonts w:asciiTheme="minorHAnsi" w:hAnsiTheme="minorHAnsi" w:cstheme="minorHAnsi"/>
        </w:rPr>
        <w:t xml:space="preserve"> 2020/2021</w:t>
      </w:r>
    </w:p>
    <w:p w14:paraId="2B37AE53" w14:textId="77777777" w:rsidR="00F97EAF" w:rsidRPr="00B454D3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p w14:paraId="0F748FD0" w14:textId="77777777" w:rsidR="00E94CFA" w:rsidRDefault="00E94CFA" w:rsidP="00F97EAF">
      <w:pPr>
        <w:pStyle w:val="Corpo"/>
        <w:jc w:val="center"/>
        <w:rPr>
          <w:rFonts w:asciiTheme="minorHAnsi" w:hAnsiTheme="minorHAnsi" w:cstheme="minorHAnsi"/>
        </w:rPr>
      </w:pPr>
    </w:p>
    <w:p w14:paraId="154EA478" w14:textId="246985D5" w:rsidR="009F46EE" w:rsidRDefault="009F46EE">
      <w:r>
        <w:br w:type="page"/>
      </w:r>
    </w:p>
    <w:p w14:paraId="7F3FFF83" w14:textId="77777777" w:rsidR="00F97EAF" w:rsidRPr="0061361D" w:rsidRDefault="00F97EAF" w:rsidP="0061361D">
      <w:pPr>
        <w:rPr>
          <w:rFonts w:ascii="Helvetica" w:eastAsia="Arial Unicode MS" w:hAnsi="Helvetica" w:cs="Arial Unicode MS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106"/>
        <w:gridCol w:w="206"/>
        <w:gridCol w:w="4609"/>
      </w:tblGrid>
      <w:tr w:rsidR="00F97EAF" w:rsidRPr="00B454D3" w14:paraId="4EDE3D5D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FC70" w14:textId="77777777" w:rsidR="00F97EAF" w:rsidRPr="00193141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Progettazione per </w:t>
            </w:r>
            <w:r w:rsidR="006D507D" w:rsidRPr="00193141">
              <w:rPr>
                <w:rFonts w:asciiTheme="minorHAnsi" w:hAnsiTheme="minorHAnsi" w:cstheme="minorHAnsi"/>
                <w:b/>
                <w:sz w:val="24"/>
                <w:szCs w:val="24"/>
              </w:rPr>
              <w:t>assi</w:t>
            </w:r>
          </w:p>
        </w:tc>
      </w:tr>
      <w:tr w:rsidR="00F97EAF" w:rsidRPr="00B454D3" w14:paraId="45372F20" w14:textId="77777777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E91C" w14:textId="77777777" w:rsidR="00F97EAF" w:rsidRPr="008F3C72" w:rsidRDefault="00B829FA" w:rsidP="00B454D3">
            <w:pPr>
              <w:pStyle w:val="Corp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3C72">
              <w:rPr>
                <w:rFonts w:asciiTheme="minorHAnsi" w:hAnsiTheme="minorHAnsi" w:cstheme="minorHAnsi"/>
                <w:b/>
                <w:sz w:val="24"/>
                <w:szCs w:val="24"/>
              </w:rPr>
              <w:t>ASSE DEI LINGUAGGI</w:t>
            </w:r>
          </w:p>
          <w:p w14:paraId="6ECFA638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22BF" w14:textId="77777777" w:rsidR="00F97EAF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(indicare le discipline coinvolte)</w:t>
            </w:r>
          </w:p>
          <w:p w14:paraId="2F28A463" w14:textId="0FA98F3A" w:rsidR="00F97EAF" w:rsidRPr="00B454D3" w:rsidRDefault="00794664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Italiano / Lingua inglese / Lingua francese</w:t>
            </w:r>
            <w:r w:rsidR="001568C5">
              <w:rPr>
                <w:rFonts w:asciiTheme="minorHAnsi" w:hAnsiTheme="minorHAnsi" w:cstheme="minorHAnsi"/>
                <w:sz w:val="24"/>
                <w:szCs w:val="24"/>
              </w:rPr>
              <w:t xml:space="preserve"> / Scienze motorie</w:t>
            </w:r>
          </w:p>
        </w:tc>
      </w:tr>
      <w:tr w:rsidR="00F97EAF" w:rsidRPr="00B454D3" w14:paraId="59BE06BC" w14:textId="77777777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AB33" w14:textId="77777777" w:rsidR="00F97EAF" w:rsidRPr="002D3620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  <w:p w14:paraId="340FB5CB" w14:textId="77777777" w:rsidR="00F97EAF" w:rsidRPr="001214E6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(da ricavare dal PECUP della scuola)</w:t>
            </w:r>
          </w:p>
        </w:tc>
      </w:tr>
      <w:tr w:rsidR="00F97EAF" w:rsidRPr="00B454D3" w14:paraId="4B5B4A6E" w14:textId="77777777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39E7" w14:textId="5A425943" w:rsidR="00F97EAF" w:rsidRPr="00B454D3" w:rsidRDefault="00F97EAF" w:rsidP="004A0C74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3ED30D34" w14:textId="77777777" w:rsidTr="00DE6467">
        <w:trPr>
          <w:trHeight w:val="295"/>
        </w:trPr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B7E6" w14:textId="16856AFB" w:rsidR="00F97EAF" w:rsidRPr="002D3620" w:rsidRDefault="00DE2AA4" w:rsidP="00B454D3">
            <w:pPr>
              <w:pStyle w:val="Corp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Abilità da promuovere</w:t>
            </w:r>
          </w:p>
        </w:tc>
        <w:tc>
          <w:tcPr>
            <w:tcW w:w="4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EBBB0" w14:textId="77777777" w:rsidR="00F97EAF" w:rsidRPr="002D3620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sz w:val="24"/>
                <w:szCs w:val="24"/>
              </w:rPr>
              <w:t>Conoscenze da sviluppare/consolidare</w:t>
            </w:r>
          </w:p>
        </w:tc>
      </w:tr>
      <w:tr w:rsidR="00F97EAF" w:rsidRPr="00B454D3" w14:paraId="7D4B125E" w14:textId="77777777" w:rsidTr="00716EB1">
        <w:trPr>
          <w:trHeight w:val="1675"/>
        </w:trPr>
        <w:tc>
          <w:tcPr>
            <w:tcW w:w="4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B445B" w14:textId="77777777" w:rsidR="00F97EAF" w:rsidRPr="00B454D3" w:rsidRDefault="00F97EAF" w:rsidP="00DE2AA4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A7A34DF" w14:textId="3612BDFB" w:rsidR="00F97EAF" w:rsidRPr="00B454D3" w:rsidRDefault="00F97EAF" w:rsidP="004B61AF">
            <w:pPr>
              <w:pStyle w:val="Corpo"/>
              <w:ind w:left="1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4423AE2C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F174C" w14:textId="77777777" w:rsidR="00F97EAF" w:rsidRPr="00193141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</w:p>
          <w:p w14:paraId="3B8DA5F0" w14:textId="77777777" w:rsidR="00F97EAF" w:rsidRPr="001214E6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F97EAF" w:rsidRPr="00B454D3" w14:paraId="703B7800" w14:textId="77777777" w:rsidTr="00A352AD">
        <w:trPr>
          <w:trHeight w:val="280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D9A7D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7257" w14:textId="77777777" w:rsidR="00F97EAF" w:rsidRPr="00B454D3" w:rsidRDefault="00F97EAF" w:rsidP="004A0C74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48680BC2" w14:textId="77777777" w:rsidTr="00A352AD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96B4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2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5739" w14:textId="77777777" w:rsidR="00F97EAF" w:rsidRPr="00B454D3" w:rsidRDefault="00F97EAF" w:rsidP="004A0C74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26627E2B" w14:textId="77777777" w:rsidTr="00A352AD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FA9A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5B9B8" w14:textId="77777777" w:rsidR="00F97EAF" w:rsidRPr="00B454D3" w:rsidRDefault="00F97EAF" w:rsidP="004A0C74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005B9BE9" w14:textId="77777777" w:rsidTr="00A352AD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058C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A21B" w14:textId="77777777" w:rsidR="00F97EAF" w:rsidRPr="00B454D3" w:rsidRDefault="00F97EAF" w:rsidP="004A0C74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1E524783" w14:textId="77777777" w:rsidTr="00A352AD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F2AA" w14:textId="77777777" w:rsidR="00F97EAF" w:rsidRPr="00B454D3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2465E" w14:textId="77777777" w:rsidR="00F97EAF" w:rsidRPr="00B454D3" w:rsidRDefault="00F97EAF" w:rsidP="004A0C74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4A230A52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2B61" w14:textId="77777777" w:rsidR="00F97EAF" w:rsidRPr="00193141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sz w:val="24"/>
                <w:szCs w:val="24"/>
              </w:rPr>
              <w:t>Tempistica</w:t>
            </w:r>
          </w:p>
        </w:tc>
      </w:tr>
      <w:tr w:rsidR="00F97EAF" w:rsidRPr="00B454D3" w14:paraId="3707728D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BCB6" w14:textId="5D4F496A" w:rsidR="00F97EAF" w:rsidRPr="00B454D3" w:rsidRDefault="0033583A" w:rsidP="004A0C74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9D503D">
              <w:rPr>
                <w:rFonts w:asciiTheme="minorHAnsi" w:hAnsiTheme="minorHAnsi" w:cstheme="minorHAnsi"/>
                <w:sz w:val="24"/>
                <w:szCs w:val="24"/>
              </w:rPr>
              <w:t>e attività</w:t>
            </w:r>
            <w:r w:rsidR="00A841A0">
              <w:rPr>
                <w:rFonts w:asciiTheme="minorHAnsi" w:hAnsiTheme="minorHAnsi" w:cstheme="minorHAnsi"/>
                <w:sz w:val="24"/>
                <w:szCs w:val="24"/>
              </w:rPr>
              <w:t xml:space="preserve"> per l’integrazione degli apprendimenti</w:t>
            </w:r>
            <w:r w:rsidR="009D503D">
              <w:rPr>
                <w:rFonts w:asciiTheme="minorHAnsi" w:hAnsiTheme="minorHAnsi" w:cstheme="minorHAnsi"/>
                <w:sz w:val="24"/>
                <w:szCs w:val="24"/>
              </w:rPr>
              <w:t xml:space="preserve"> saranno </w:t>
            </w:r>
            <w:r w:rsidR="00381907">
              <w:rPr>
                <w:rFonts w:asciiTheme="minorHAnsi" w:hAnsiTheme="minorHAnsi" w:cstheme="minorHAnsi"/>
                <w:sz w:val="24"/>
                <w:szCs w:val="24"/>
              </w:rPr>
              <w:t>attuate</w:t>
            </w:r>
            <w:r w:rsidR="009D503D">
              <w:rPr>
                <w:rFonts w:asciiTheme="minorHAnsi" w:hAnsiTheme="minorHAnsi" w:cstheme="minorHAnsi"/>
                <w:sz w:val="24"/>
                <w:szCs w:val="24"/>
              </w:rPr>
              <w:t xml:space="preserve"> durante il primo quadrimestre </w:t>
            </w:r>
            <w:proofErr w:type="spellStart"/>
            <w:r w:rsidR="009D503D">
              <w:rPr>
                <w:rFonts w:asciiTheme="minorHAnsi" w:hAnsiTheme="minorHAnsi" w:cstheme="minorHAnsi"/>
                <w:sz w:val="24"/>
                <w:szCs w:val="24"/>
              </w:rPr>
              <w:t>dell’a.s.</w:t>
            </w:r>
            <w:proofErr w:type="spellEnd"/>
            <w:r w:rsidR="009D503D">
              <w:rPr>
                <w:rFonts w:asciiTheme="minorHAnsi" w:hAnsiTheme="minorHAnsi" w:cstheme="minorHAnsi"/>
                <w:sz w:val="24"/>
                <w:szCs w:val="24"/>
              </w:rPr>
              <w:t xml:space="preserve"> 2020</w:t>
            </w:r>
            <w:r w:rsidR="00D62E17">
              <w:rPr>
                <w:rFonts w:asciiTheme="minorHAnsi" w:hAnsiTheme="minorHAnsi" w:cstheme="minorHAnsi"/>
                <w:sz w:val="24"/>
                <w:szCs w:val="24"/>
              </w:rPr>
              <w:t>/2021 e potranno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se necessario,</w:t>
            </w:r>
            <w:r w:rsidR="00D62E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28F8">
              <w:rPr>
                <w:rFonts w:asciiTheme="minorHAnsi" w:hAnsiTheme="minorHAnsi" w:cstheme="minorHAnsi"/>
                <w:sz w:val="24"/>
                <w:szCs w:val="24"/>
              </w:rPr>
              <w:t xml:space="preserve">continuare </w:t>
            </w:r>
            <w:r w:rsidR="00D62E17">
              <w:rPr>
                <w:rFonts w:asciiTheme="minorHAnsi" w:hAnsiTheme="minorHAnsi" w:cstheme="minorHAnsi"/>
                <w:sz w:val="24"/>
                <w:szCs w:val="24"/>
              </w:rPr>
              <w:t>anche durante l’intero anno scolastico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97EAF" w:rsidRPr="00B454D3" w14:paraId="4ED4513A" w14:textId="77777777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5C4C" w14:textId="77777777" w:rsidR="00F97EAF" w:rsidRPr="00193141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sz w:val="24"/>
                <w:szCs w:val="24"/>
              </w:rPr>
              <w:t>Strumenti</w:t>
            </w:r>
          </w:p>
          <w:p w14:paraId="425B979E" w14:textId="014A6BBF" w:rsidR="00F97EAF" w:rsidRPr="001214E6" w:rsidRDefault="00B454D3" w:rsidP="00B454D3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</w:t>
            </w:r>
            <w:r w:rsidR="00F97EAF"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istinguere tra strumenti per la D</w:t>
            </w:r>
            <w:r w:rsidR="00D434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idattica in </w:t>
            </w:r>
            <w:r w:rsidR="008109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presenza</w:t>
            </w:r>
            <w:r w:rsidR="00F97EAF"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e per la DAD</w:t>
            </w: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  <w:r w:rsidR="00F97EAF"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97EAF" w:rsidRPr="00B454D3" w14:paraId="3B2FD297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0D30" w14:textId="77777777" w:rsidR="00F97EAF" w:rsidRPr="00B454D3" w:rsidRDefault="00F97EAF" w:rsidP="006D33B5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2CC014BD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B0C4" w14:textId="77777777" w:rsidR="00F97EAF" w:rsidRPr="00B454D3" w:rsidRDefault="00F97EAF" w:rsidP="006D33B5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70ACCD23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85FB7" w14:textId="77777777" w:rsidR="00F97EAF" w:rsidRPr="00B454D3" w:rsidRDefault="00F97EAF" w:rsidP="006D33B5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245540C2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B9DE" w14:textId="77777777" w:rsidR="00F97EAF" w:rsidRPr="00B454D3" w:rsidRDefault="00F97EAF" w:rsidP="006D33B5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65F5FA5A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21469" w14:textId="77777777" w:rsidR="00F97EAF" w:rsidRPr="00193141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Valutazione </w:t>
            </w:r>
          </w:p>
        </w:tc>
      </w:tr>
      <w:tr w:rsidR="00F97EAF" w:rsidRPr="00B454D3" w14:paraId="0BA55060" w14:textId="77777777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2326D" w14:textId="77777777" w:rsidR="00F97EAF" w:rsidRPr="001214E6" w:rsidRDefault="00F97EAF" w:rsidP="00B454D3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F97EAF" w:rsidRPr="00B454D3" w14:paraId="58F7690A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1F02" w14:textId="77777777" w:rsidR="00F97EAF" w:rsidRPr="00B454D3" w:rsidRDefault="00F97EAF" w:rsidP="006D33B5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6D48977C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9241" w14:textId="77777777" w:rsidR="00F97EAF" w:rsidRPr="00B454D3" w:rsidRDefault="00F97EAF" w:rsidP="006D33B5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3204F192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6204" w14:textId="77777777" w:rsidR="00F97EAF" w:rsidRPr="00B454D3" w:rsidRDefault="00F97EAF" w:rsidP="006D33B5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EAF" w:rsidRPr="00B454D3" w14:paraId="56CC5037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37C6" w14:textId="77777777" w:rsidR="00F97EAF" w:rsidRPr="00B454D3" w:rsidRDefault="00F97EAF" w:rsidP="006D33B5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4F9ADA" w14:textId="77777777" w:rsidR="00EF43F0" w:rsidRDefault="00EF43F0" w:rsidP="00EF43F0">
      <w:pPr>
        <w:pStyle w:val="Corpo"/>
        <w:jc w:val="both"/>
        <w:rPr>
          <w:rFonts w:asciiTheme="minorHAnsi" w:hAnsiTheme="minorHAnsi" w:cstheme="minorHAnsi"/>
        </w:rPr>
      </w:pPr>
    </w:p>
    <w:p w14:paraId="42C1AFEF" w14:textId="77777777" w:rsidR="008B28F8" w:rsidRDefault="008B28F8" w:rsidP="00E94CFA">
      <w:pPr>
        <w:rPr>
          <w:rFonts w:cstheme="minorHAnsi"/>
        </w:rPr>
      </w:pPr>
    </w:p>
    <w:p w14:paraId="2CE584FC" w14:textId="4B7DB948" w:rsidR="009F46EE" w:rsidRDefault="009F46EE">
      <w:pPr>
        <w:rPr>
          <w:rFonts w:cstheme="minorHAnsi"/>
        </w:rPr>
      </w:pPr>
      <w:r>
        <w:rPr>
          <w:rFonts w:cstheme="minorHAnsi"/>
        </w:rPr>
        <w:br w:type="page"/>
      </w:r>
    </w:p>
    <w:p w14:paraId="3139D45A" w14:textId="77777777" w:rsidR="00F97EAF" w:rsidRDefault="00F97EAF" w:rsidP="00E94CFA">
      <w:pPr>
        <w:rPr>
          <w:rFonts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106"/>
        <w:gridCol w:w="206"/>
        <w:gridCol w:w="4609"/>
      </w:tblGrid>
      <w:tr w:rsidR="00DE5D0E" w:rsidRPr="00193141" w14:paraId="705763E2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F1A1" w14:textId="77777777" w:rsidR="00DE5D0E" w:rsidRPr="00193141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Progettazione per assi</w:t>
            </w:r>
          </w:p>
        </w:tc>
      </w:tr>
      <w:tr w:rsidR="00DE5D0E" w:rsidRPr="00B454D3" w14:paraId="33389F3A" w14:textId="77777777" w:rsidTr="00976EF7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D05B" w14:textId="5B89C455" w:rsidR="00DE5D0E" w:rsidRPr="008F3C72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3C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ASSE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MATEMATICO</w:t>
            </w:r>
          </w:p>
          <w:p w14:paraId="05092B9F" w14:textId="77777777" w:rsidR="00DE5D0E" w:rsidRPr="00B454D3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3034" w14:textId="77777777" w:rsidR="00DE5D0E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(indicare le discipline coinvolte)</w:t>
            </w:r>
          </w:p>
          <w:p w14:paraId="32D512A2" w14:textId="0E2DA762" w:rsidR="00DE5D0E" w:rsidRPr="00B454D3" w:rsidRDefault="001F0C32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Matematica</w:t>
            </w:r>
          </w:p>
        </w:tc>
      </w:tr>
      <w:tr w:rsidR="00DE5D0E" w:rsidRPr="001214E6" w14:paraId="1EE9EA09" w14:textId="77777777" w:rsidTr="00976EF7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4DC3" w14:textId="77777777" w:rsidR="00DE5D0E" w:rsidRPr="002D3620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Competenze</w:t>
            </w:r>
          </w:p>
          <w:p w14:paraId="4A50F593" w14:textId="77777777" w:rsidR="00DE5D0E" w:rsidRPr="001214E6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(da ricavare dal PECUP della scuola)</w:t>
            </w:r>
          </w:p>
        </w:tc>
      </w:tr>
      <w:tr w:rsidR="00DE5D0E" w:rsidRPr="00B454D3" w14:paraId="165BFA2F" w14:textId="77777777" w:rsidTr="00976EF7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28C0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2D3620" w14:paraId="2BB71EAD" w14:textId="77777777" w:rsidTr="00976EF7">
        <w:trPr>
          <w:trHeight w:val="295"/>
        </w:trPr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ABE6" w14:textId="77777777" w:rsidR="00DE5D0E" w:rsidRPr="002D3620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Abilità da promuovere</w:t>
            </w:r>
          </w:p>
        </w:tc>
        <w:tc>
          <w:tcPr>
            <w:tcW w:w="4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473B0" w14:textId="77777777" w:rsidR="00DE5D0E" w:rsidRPr="002D3620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Conoscenze da sviluppare/consolidare</w:t>
            </w:r>
          </w:p>
        </w:tc>
      </w:tr>
      <w:tr w:rsidR="00DE5D0E" w:rsidRPr="004B61AF" w14:paraId="4551B864" w14:textId="77777777" w:rsidTr="00976EF7">
        <w:trPr>
          <w:trHeight w:val="1675"/>
        </w:trPr>
        <w:tc>
          <w:tcPr>
            <w:tcW w:w="4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905E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4F1E7F" w14:textId="77777777" w:rsidR="00DE5D0E" w:rsidRPr="004B61AF" w:rsidRDefault="00DE5D0E" w:rsidP="00976EF7">
            <w:pPr>
              <w:pStyle w:val="Corpo"/>
              <w:ind w:left="1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1214E6" w14:paraId="720E4961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BAE64" w14:textId="77777777" w:rsidR="00DE5D0E" w:rsidRPr="00193141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Contenuti</w:t>
            </w:r>
          </w:p>
          <w:p w14:paraId="1FFE18E8" w14:textId="77777777" w:rsidR="00DE5D0E" w:rsidRPr="001214E6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DE5D0E" w:rsidRPr="00B454D3" w14:paraId="029CDFBD" w14:textId="77777777" w:rsidTr="00976EF7">
        <w:trPr>
          <w:trHeight w:val="280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20AEC" w14:textId="77777777" w:rsidR="00DE5D0E" w:rsidRPr="00B454D3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BCCE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B454D3" w14:paraId="2B861E05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1247" w14:textId="77777777" w:rsidR="00DE5D0E" w:rsidRPr="00B454D3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2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059C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B454D3" w14:paraId="38642F3E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7251" w14:textId="77777777" w:rsidR="00DE5D0E" w:rsidRPr="00B454D3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78BA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B454D3" w14:paraId="7558FE43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35C9" w14:textId="77777777" w:rsidR="00DE5D0E" w:rsidRPr="00B454D3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5F2D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B454D3" w14:paraId="6DA75558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F4407" w14:textId="77777777" w:rsidR="00DE5D0E" w:rsidRPr="00B454D3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ABC4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193141" w14:paraId="5F86E898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F453" w14:textId="77777777" w:rsidR="00DE5D0E" w:rsidRPr="00193141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Tempistica</w:t>
            </w:r>
          </w:p>
        </w:tc>
      </w:tr>
      <w:tr w:rsidR="00DE5D0E" w:rsidRPr="00B454D3" w14:paraId="772E272C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0441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 attività per l’integrazione degli apprendimenti saranno attuate durante il primo quadrimestre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dell’a.s.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2020/2021 e potranno, se necessario, continuare anche durante l’intero anno scolastico.</w:t>
            </w:r>
          </w:p>
        </w:tc>
      </w:tr>
      <w:tr w:rsidR="00DE5D0E" w:rsidRPr="001214E6" w14:paraId="47EDFFE4" w14:textId="77777777" w:rsidTr="00976EF7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C2F6" w14:textId="77777777" w:rsidR="00DE5D0E" w:rsidRPr="00193141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Strumenti</w:t>
            </w:r>
          </w:p>
          <w:p w14:paraId="18C13A80" w14:textId="77777777" w:rsidR="00DE5D0E" w:rsidRPr="001214E6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(distinguere tra strumenti per la D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idattica in presenza</w:t>
            </w: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e per la DAD) </w:t>
            </w:r>
          </w:p>
        </w:tc>
      </w:tr>
      <w:tr w:rsidR="00DE5D0E" w:rsidRPr="00B454D3" w14:paraId="640A72C7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E9AEF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B454D3" w14:paraId="20E7D779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21FB8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B454D3" w14:paraId="731613F5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1F9B9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B454D3" w14:paraId="30C73EBB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919F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193141" w14:paraId="2CD28276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E47B9" w14:textId="77777777" w:rsidR="00DE5D0E" w:rsidRPr="00193141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Valutazione </w:t>
            </w:r>
          </w:p>
        </w:tc>
      </w:tr>
      <w:tr w:rsidR="00DE5D0E" w:rsidRPr="001214E6" w14:paraId="17104729" w14:textId="77777777" w:rsidTr="00976EF7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C52E" w14:textId="77777777" w:rsidR="00DE5D0E" w:rsidRPr="001214E6" w:rsidRDefault="00DE5D0E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DE5D0E" w:rsidRPr="00B454D3" w14:paraId="58C2C7D3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B461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B454D3" w14:paraId="0E68C27D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DAA5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B454D3" w14:paraId="043A4BB8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E104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D0E" w:rsidRPr="00B454D3" w14:paraId="44CC3ABE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8F96" w14:textId="77777777" w:rsidR="00DE5D0E" w:rsidRPr="00B454D3" w:rsidRDefault="00DE5D0E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E4D4BB" w14:textId="77777777" w:rsidR="00193141" w:rsidRDefault="00193141" w:rsidP="00E94CFA">
      <w:pPr>
        <w:rPr>
          <w:rFonts w:cstheme="minorHAnsi"/>
        </w:rPr>
      </w:pPr>
    </w:p>
    <w:p w14:paraId="3ADC0528" w14:textId="77777777" w:rsidR="00193141" w:rsidRDefault="00193141" w:rsidP="00E94CFA">
      <w:pPr>
        <w:rPr>
          <w:rFonts w:cstheme="minorHAnsi"/>
        </w:rPr>
      </w:pPr>
    </w:p>
    <w:p w14:paraId="2997838F" w14:textId="7F874401" w:rsidR="009F46EE" w:rsidRDefault="009F46EE">
      <w:pPr>
        <w:rPr>
          <w:rFonts w:cstheme="minorHAnsi"/>
        </w:rPr>
      </w:pPr>
      <w:r>
        <w:rPr>
          <w:rFonts w:cstheme="minorHAnsi"/>
        </w:rPr>
        <w:br w:type="page"/>
      </w:r>
    </w:p>
    <w:p w14:paraId="0348E702" w14:textId="77777777" w:rsidR="00F97EAF" w:rsidRDefault="00F97EAF" w:rsidP="00E94CFA">
      <w:pPr>
        <w:rPr>
          <w:rFonts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106"/>
        <w:gridCol w:w="206"/>
        <w:gridCol w:w="4609"/>
      </w:tblGrid>
      <w:tr w:rsidR="00BB6789" w:rsidRPr="00193141" w14:paraId="450B4782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E0C51" w14:textId="77777777" w:rsidR="00BB6789" w:rsidRPr="00193141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Progettazione per assi</w:t>
            </w:r>
          </w:p>
        </w:tc>
      </w:tr>
      <w:tr w:rsidR="00BB6789" w:rsidRPr="00B454D3" w14:paraId="07F79823" w14:textId="77777777" w:rsidTr="00976EF7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1606" w14:textId="4E2AAF80" w:rsidR="00BB6789" w:rsidRPr="008F3C72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3C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ASSE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STORICO SOCIALE</w:t>
            </w:r>
          </w:p>
          <w:p w14:paraId="4330CF2D" w14:textId="77777777" w:rsidR="00BB6789" w:rsidRPr="00B454D3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8D9DF" w14:textId="77777777" w:rsidR="00BB6789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(indicare le discipline coinvolte)</w:t>
            </w:r>
          </w:p>
          <w:p w14:paraId="171B28C4" w14:textId="349F9A7F" w:rsidR="00BB6789" w:rsidRPr="00B454D3" w:rsidRDefault="0079314D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Storia / Geografia / Diritto ed economia</w:t>
            </w:r>
          </w:p>
        </w:tc>
      </w:tr>
      <w:tr w:rsidR="00BB6789" w:rsidRPr="001214E6" w14:paraId="24228A1B" w14:textId="77777777" w:rsidTr="00976EF7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1B48" w14:textId="77777777" w:rsidR="00BB6789" w:rsidRPr="002D3620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Competenze</w:t>
            </w:r>
          </w:p>
          <w:p w14:paraId="0CE76536" w14:textId="77777777" w:rsidR="00BB6789" w:rsidRPr="001214E6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(da ricavare dal PECUP della scuola)</w:t>
            </w:r>
          </w:p>
        </w:tc>
      </w:tr>
      <w:tr w:rsidR="00BB6789" w:rsidRPr="00B454D3" w14:paraId="45DD0D46" w14:textId="77777777" w:rsidTr="00976EF7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FE35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2D3620" w14:paraId="776D56BA" w14:textId="77777777" w:rsidTr="00976EF7">
        <w:trPr>
          <w:trHeight w:val="295"/>
        </w:trPr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FDFC" w14:textId="77777777" w:rsidR="00BB6789" w:rsidRPr="002D3620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Abilità da promuovere</w:t>
            </w:r>
          </w:p>
        </w:tc>
        <w:tc>
          <w:tcPr>
            <w:tcW w:w="4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6984C" w14:textId="77777777" w:rsidR="00BB6789" w:rsidRPr="002D3620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Conoscenze da sviluppare/consolidare</w:t>
            </w:r>
          </w:p>
        </w:tc>
      </w:tr>
      <w:tr w:rsidR="00BB6789" w:rsidRPr="004B61AF" w14:paraId="18A2EBB7" w14:textId="77777777" w:rsidTr="00976EF7">
        <w:trPr>
          <w:trHeight w:val="1675"/>
        </w:trPr>
        <w:tc>
          <w:tcPr>
            <w:tcW w:w="4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50379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8313FF" w14:textId="77777777" w:rsidR="00BB6789" w:rsidRPr="004B61AF" w:rsidRDefault="00BB6789" w:rsidP="00976EF7">
            <w:pPr>
              <w:pStyle w:val="Corpo"/>
              <w:ind w:left="1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1214E6" w14:paraId="4E743126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894C" w14:textId="77777777" w:rsidR="00BB6789" w:rsidRPr="00193141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Contenuti</w:t>
            </w:r>
          </w:p>
          <w:p w14:paraId="6354FCD4" w14:textId="77777777" w:rsidR="00BB6789" w:rsidRPr="001214E6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BB6789" w:rsidRPr="00B454D3" w14:paraId="4B787AE9" w14:textId="77777777" w:rsidTr="00976EF7">
        <w:trPr>
          <w:trHeight w:val="280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5A5E" w14:textId="77777777" w:rsidR="00BB6789" w:rsidRPr="00B454D3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A0A4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B454D3" w14:paraId="6293349B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0137C" w14:textId="77777777" w:rsidR="00BB6789" w:rsidRPr="00B454D3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2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69E4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B454D3" w14:paraId="7911618A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03E9" w14:textId="77777777" w:rsidR="00BB6789" w:rsidRPr="00B454D3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0E72C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B454D3" w14:paraId="79BC805D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7F42E" w14:textId="77777777" w:rsidR="00BB6789" w:rsidRPr="00B454D3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44BB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B454D3" w14:paraId="484E89D2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6619" w14:textId="77777777" w:rsidR="00BB6789" w:rsidRPr="00B454D3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A9FBB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193141" w14:paraId="07E0CABF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A22AC" w14:textId="77777777" w:rsidR="00BB6789" w:rsidRPr="00193141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Tempistica</w:t>
            </w:r>
          </w:p>
        </w:tc>
      </w:tr>
      <w:tr w:rsidR="00BB6789" w:rsidRPr="00B454D3" w14:paraId="788CB678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EC5F2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 attività per l’integrazione degli apprendimenti saranno attuate durante il primo quadrimestre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dell’a.s.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2020/2021 e potranno, se necessario, continuare anche durante l’intero anno scolastico.</w:t>
            </w:r>
          </w:p>
        </w:tc>
      </w:tr>
      <w:tr w:rsidR="00BB6789" w:rsidRPr="001214E6" w14:paraId="023D9221" w14:textId="77777777" w:rsidTr="00976EF7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0677" w14:textId="77777777" w:rsidR="00BB6789" w:rsidRPr="00193141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Strumenti</w:t>
            </w:r>
          </w:p>
          <w:p w14:paraId="5EA1DA38" w14:textId="77777777" w:rsidR="00BB6789" w:rsidRPr="001214E6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(distinguere tra strumenti per la D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idattica in presenza</w:t>
            </w: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e per la DAD) </w:t>
            </w:r>
          </w:p>
        </w:tc>
      </w:tr>
      <w:tr w:rsidR="00BB6789" w:rsidRPr="00B454D3" w14:paraId="348EB540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BB22A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B454D3" w14:paraId="700F6085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275F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B454D3" w14:paraId="4BA06134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B592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B454D3" w14:paraId="2A3EAC76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DE673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193141" w14:paraId="3D257907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AE6CF" w14:textId="77777777" w:rsidR="00BB6789" w:rsidRPr="00193141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Valutazione </w:t>
            </w:r>
          </w:p>
        </w:tc>
      </w:tr>
      <w:tr w:rsidR="00BB6789" w:rsidRPr="001214E6" w14:paraId="722FBA3B" w14:textId="77777777" w:rsidTr="00976EF7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0D59C" w14:textId="77777777" w:rsidR="00BB6789" w:rsidRPr="001214E6" w:rsidRDefault="00BB6789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BB6789" w:rsidRPr="00B454D3" w14:paraId="5587F4E6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4D3D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B454D3" w14:paraId="183CE6F0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B104B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B454D3" w14:paraId="4F1E675E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448EB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789" w:rsidRPr="00B454D3" w14:paraId="5B8802CA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04EB3" w14:textId="77777777" w:rsidR="00BB6789" w:rsidRPr="00B454D3" w:rsidRDefault="00BB6789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F89286" w14:textId="77777777" w:rsidR="00DE5D0E" w:rsidRDefault="00DE5D0E" w:rsidP="00E94CFA">
      <w:pPr>
        <w:rPr>
          <w:rFonts w:cstheme="minorHAnsi"/>
        </w:rPr>
      </w:pPr>
    </w:p>
    <w:p w14:paraId="756B73E3" w14:textId="398B89B0" w:rsidR="00EF43F0" w:rsidRDefault="00EF43F0" w:rsidP="00E94CFA">
      <w:pPr>
        <w:rPr>
          <w:rFonts w:eastAsia="Arial Unicode MS" w:cstheme="minorHAns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1E0CB84" w14:textId="77777777" w:rsidR="00454CDB" w:rsidRDefault="00454CDB" w:rsidP="00E94CFA">
      <w:pPr>
        <w:rPr>
          <w:rFonts w:eastAsia="Arial Unicode MS" w:cstheme="minorHAns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FE01939" w14:textId="77777777" w:rsidR="00454CDB" w:rsidRDefault="00454CDB" w:rsidP="00E94CFA">
      <w:pPr>
        <w:rPr>
          <w:rFonts w:eastAsia="Arial Unicode MS" w:cstheme="minorHAns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FA63BD7" w14:textId="1ED2E8F5" w:rsidR="009F46EE" w:rsidRDefault="009F46EE">
      <w:pPr>
        <w:rPr>
          <w:rFonts w:eastAsia="Arial Unicode MS" w:cstheme="minorHAns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1C3FBF72" w14:textId="77777777" w:rsidR="00454CDB" w:rsidRDefault="00454CDB" w:rsidP="00E94CFA">
      <w:pPr>
        <w:rPr>
          <w:rFonts w:eastAsia="Arial Unicode MS" w:cstheme="minorHAns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106"/>
        <w:gridCol w:w="206"/>
        <w:gridCol w:w="4609"/>
      </w:tblGrid>
      <w:tr w:rsidR="00454CDB" w:rsidRPr="00193141" w14:paraId="2952FEF0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ADB7C" w14:textId="77777777" w:rsidR="00454CDB" w:rsidRPr="00193141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Progettazione per assi</w:t>
            </w:r>
          </w:p>
        </w:tc>
      </w:tr>
      <w:tr w:rsidR="00454CDB" w:rsidRPr="00B454D3" w14:paraId="28CEA69C" w14:textId="77777777" w:rsidTr="00976EF7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7EB32" w14:textId="77777777" w:rsidR="00454CDB" w:rsidRPr="0084674F" w:rsidRDefault="00454CDB" w:rsidP="00454CDB">
            <w:pPr>
              <w:pStyle w:val="Corp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67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ASSE SCIENTIFICO TECNOLOGICO PROFESSIONALE</w:t>
            </w:r>
          </w:p>
          <w:p w14:paraId="70A54592" w14:textId="77777777" w:rsidR="00454CDB" w:rsidRPr="00B454D3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EBF3" w14:textId="77777777" w:rsidR="00454CDB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(indicare le discipline coinvolte)</w:t>
            </w:r>
          </w:p>
          <w:p w14:paraId="13EA9123" w14:textId="21E0F275" w:rsidR="00454CDB" w:rsidRPr="00B454D3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……. / …… / …… / …… / ……</w:t>
            </w:r>
          </w:p>
        </w:tc>
      </w:tr>
      <w:tr w:rsidR="00454CDB" w:rsidRPr="001214E6" w14:paraId="567AA3A1" w14:textId="77777777" w:rsidTr="00976EF7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7FAC" w14:textId="77777777" w:rsidR="00454CDB" w:rsidRPr="002D3620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Competenze</w:t>
            </w:r>
          </w:p>
          <w:p w14:paraId="4B60AA86" w14:textId="77777777" w:rsidR="00454CDB" w:rsidRPr="001214E6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(da ricavare dal PECUP della scuola)</w:t>
            </w:r>
          </w:p>
        </w:tc>
      </w:tr>
      <w:tr w:rsidR="00454CDB" w:rsidRPr="00B454D3" w14:paraId="0567311C" w14:textId="77777777" w:rsidTr="00976EF7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4463C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2D3620" w14:paraId="2144183A" w14:textId="77777777" w:rsidTr="00976EF7">
        <w:trPr>
          <w:trHeight w:val="295"/>
        </w:trPr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B352" w14:textId="77777777" w:rsidR="00454CDB" w:rsidRPr="002D3620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Abilità da promuovere</w:t>
            </w:r>
          </w:p>
        </w:tc>
        <w:tc>
          <w:tcPr>
            <w:tcW w:w="4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33ACF" w14:textId="77777777" w:rsidR="00454CDB" w:rsidRPr="002D3620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3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Conoscenze da sviluppare/consolidare</w:t>
            </w:r>
          </w:p>
        </w:tc>
      </w:tr>
      <w:tr w:rsidR="00454CDB" w:rsidRPr="004B61AF" w14:paraId="4D836EA0" w14:textId="77777777" w:rsidTr="00976EF7">
        <w:trPr>
          <w:trHeight w:val="1675"/>
        </w:trPr>
        <w:tc>
          <w:tcPr>
            <w:tcW w:w="4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3AD1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F774448" w14:textId="77777777" w:rsidR="00454CDB" w:rsidRPr="004B61AF" w:rsidRDefault="00454CDB" w:rsidP="00976EF7">
            <w:pPr>
              <w:pStyle w:val="Corpo"/>
              <w:ind w:left="1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1214E6" w14:paraId="43F732B5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BC54" w14:textId="77777777" w:rsidR="00454CDB" w:rsidRPr="00193141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Contenuti</w:t>
            </w:r>
          </w:p>
          <w:p w14:paraId="6340B1F0" w14:textId="77777777" w:rsidR="00454CDB" w:rsidRPr="001214E6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454CDB" w:rsidRPr="00B454D3" w14:paraId="5B81C1C6" w14:textId="77777777" w:rsidTr="00976EF7">
        <w:trPr>
          <w:trHeight w:val="280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12084" w14:textId="77777777" w:rsidR="00454CDB" w:rsidRPr="00B454D3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97532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B454D3" w14:paraId="7AA921C2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3B521" w14:textId="77777777" w:rsidR="00454CDB" w:rsidRPr="00B454D3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2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8718D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B454D3" w14:paraId="76C60D1C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11347" w14:textId="77777777" w:rsidR="00454CDB" w:rsidRPr="00B454D3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D51C1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B454D3" w14:paraId="6D6F83D6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EDA0" w14:textId="77777777" w:rsidR="00454CDB" w:rsidRPr="00B454D3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5CFBE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B454D3" w14:paraId="720CEB4F" w14:textId="77777777" w:rsidTr="00976EF7">
        <w:trPr>
          <w:trHeight w:val="29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A472" w14:textId="77777777" w:rsidR="00454CDB" w:rsidRPr="00B454D3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4D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EA56C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193141" w14:paraId="0DA27069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360C" w14:textId="77777777" w:rsidR="00454CDB" w:rsidRPr="00193141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Tempistica</w:t>
            </w:r>
          </w:p>
        </w:tc>
      </w:tr>
      <w:tr w:rsidR="00454CDB" w:rsidRPr="00B454D3" w14:paraId="5DEDAB47" w14:textId="77777777" w:rsidTr="00976EF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1DF9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 attività per l’integrazione degli apprendimenti saranno attuate durante il primo quadrimestre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dell’a.s.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2020/2021 e potranno, se necessario, continuare anche durante l’intero anno scolastico.</w:t>
            </w:r>
          </w:p>
        </w:tc>
      </w:tr>
      <w:tr w:rsidR="00454CDB" w:rsidRPr="001214E6" w14:paraId="56A39664" w14:textId="77777777" w:rsidTr="00976EF7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AA20" w14:textId="77777777" w:rsidR="00454CDB" w:rsidRPr="00193141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Strumenti</w:t>
            </w:r>
          </w:p>
          <w:p w14:paraId="3D1B2D3F" w14:textId="77777777" w:rsidR="00454CDB" w:rsidRPr="001214E6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(distinguere tra strumenti per la D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idattica in presenza</w:t>
            </w: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e per la DAD) </w:t>
            </w:r>
          </w:p>
        </w:tc>
      </w:tr>
      <w:tr w:rsidR="00454CDB" w:rsidRPr="00B454D3" w14:paraId="4C7343AC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D5644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B454D3" w14:paraId="4FBB3E1E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7F692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B454D3" w14:paraId="1CABC632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AE122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B454D3" w14:paraId="01F843C9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34C6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193141" w14:paraId="257D52FD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D1DCF" w14:textId="77777777" w:rsidR="00454CDB" w:rsidRPr="00193141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1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Valutazione </w:t>
            </w:r>
          </w:p>
        </w:tc>
      </w:tr>
      <w:tr w:rsidR="00454CDB" w:rsidRPr="001214E6" w14:paraId="24B8DBBF" w14:textId="77777777" w:rsidTr="00976EF7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574A6" w14:textId="77777777" w:rsidR="00454CDB" w:rsidRPr="001214E6" w:rsidRDefault="00454CDB" w:rsidP="00976EF7">
            <w:pPr>
              <w:pStyle w:val="Corp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1214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454CDB" w:rsidRPr="00B454D3" w14:paraId="54CA0C6C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0740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B454D3" w14:paraId="77A7A218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73D5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B454D3" w14:paraId="78FFC510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26C40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CDB" w:rsidRPr="00B454D3" w14:paraId="088DABE5" w14:textId="77777777" w:rsidTr="00976EF7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7F3B9" w14:textId="77777777" w:rsidR="00454CDB" w:rsidRPr="00B454D3" w:rsidRDefault="00454CDB" w:rsidP="00976EF7">
            <w:pPr>
              <w:pStyle w:val="Corp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AAC443" w14:textId="77777777" w:rsidR="00454CDB" w:rsidRDefault="00454CDB" w:rsidP="00E94CFA">
      <w:pPr>
        <w:rPr>
          <w:rFonts w:eastAsia="Arial Unicode MS" w:cstheme="minorHAns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8BC315D" w14:textId="55B5A16A" w:rsidR="000B0BFB" w:rsidRDefault="000B0BFB" w:rsidP="00404612">
      <w:pPr>
        <w:rPr>
          <w:rFonts w:eastAsia="Arial Unicode MS" w:cstheme="minorHAns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sectPr w:rsidR="000B0BFB" w:rsidSect="00E93C89">
      <w:headerReference w:type="first" r:id="rId10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6760B" w14:textId="77777777" w:rsidR="008F6630" w:rsidRDefault="008F6630" w:rsidP="008F6630">
      <w:r>
        <w:separator/>
      </w:r>
    </w:p>
  </w:endnote>
  <w:endnote w:type="continuationSeparator" w:id="0">
    <w:p w14:paraId="1BC85C78" w14:textId="77777777" w:rsidR="008F6630" w:rsidRDefault="008F6630" w:rsidP="008F6630">
      <w:r>
        <w:continuationSeparator/>
      </w:r>
    </w:p>
  </w:endnote>
  <w:endnote w:type="continuationNotice" w:id="1">
    <w:p w14:paraId="6F53A072" w14:textId="77777777" w:rsidR="008F6630" w:rsidRDefault="008F6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E9F16" w14:textId="77777777" w:rsidR="008F6630" w:rsidRDefault="008F6630" w:rsidP="008F6630">
      <w:r>
        <w:separator/>
      </w:r>
    </w:p>
  </w:footnote>
  <w:footnote w:type="continuationSeparator" w:id="0">
    <w:p w14:paraId="5FB87305" w14:textId="77777777" w:rsidR="008F6630" w:rsidRDefault="008F6630" w:rsidP="008F6630">
      <w:r>
        <w:continuationSeparator/>
      </w:r>
    </w:p>
  </w:footnote>
  <w:footnote w:type="continuationNotice" w:id="1">
    <w:p w14:paraId="0777FA72" w14:textId="77777777" w:rsidR="008F6630" w:rsidRDefault="008F6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3AC10" w14:textId="23641A53" w:rsidR="008F6630" w:rsidRDefault="00E93C89">
    <w:pPr>
      <w:pStyle w:val="Intestazion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5252B70C" wp14:editId="75B26664">
          <wp:extent cx="6116320" cy="1064260"/>
          <wp:effectExtent l="0" t="0" r="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AF"/>
    <w:rsid w:val="000377C3"/>
    <w:rsid w:val="000B0BFB"/>
    <w:rsid w:val="001214E6"/>
    <w:rsid w:val="001568C5"/>
    <w:rsid w:val="0015696F"/>
    <w:rsid w:val="00193141"/>
    <w:rsid w:val="001F0C32"/>
    <w:rsid w:val="00215DBA"/>
    <w:rsid w:val="00290D39"/>
    <w:rsid w:val="00295219"/>
    <w:rsid w:val="002C13B6"/>
    <w:rsid w:val="002D3620"/>
    <w:rsid w:val="002F18E3"/>
    <w:rsid w:val="0033583A"/>
    <w:rsid w:val="00381907"/>
    <w:rsid w:val="003D2CB7"/>
    <w:rsid w:val="003F1F3B"/>
    <w:rsid w:val="00404612"/>
    <w:rsid w:val="00454CDB"/>
    <w:rsid w:val="004A0C74"/>
    <w:rsid w:val="004B2F42"/>
    <w:rsid w:val="004B61AF"/>
    <w:rsid w:val="004C1A49"/>
    <w:rsid w:val="004E02A4"/>
    <w:rsid w:val="005200EE"/>
    <w:rsid w:val="00542F4E"/>
    <w:rsid w:val="0061361D"/>
    <w:rsid w:val="00647D05"/>
    <w:rsid w:val="006920C1"/>
    <w:rsid w:val="006C24E5"/>
    <w:rsid w:val="006D33B5"/>
    <w:rsid w:val="006D507D"/>
    <w:rsid w:val="0077780F"/>
    <w:rsid w:val="00791B63"/>
    <w:rsid w:val="0079314D"/>
    <w:rsid w:val="00794664"/>
    <w:rsid w:val="007D4A57"/>
    <w:rsid w:val="008109E0"/>
    <w:rsid w:val="0084674F"/>
    <w:rsid w:val="00892B91"/>
    <w:rsid w:val="008B28F8"/>
    <w:rsid w:val="008E434C"/>
    <w:rsid w:val="008F3C72"/>
    <w:rsid w:val="008F6630"/>
    <w:rsid w:val="009123C4"/>
    <w:rsid w:val="009D503D"/>
    <w:rsid w:val="009F46EE"/>
    <w:rsid w:val="00A14A66"/>
    <w:rsid w:val="00A352AD"/>
    <w:rsid w:val="00A841A0"/>
    <w:rsid w:val="00AA1A30"/>
    <w:rsid w:val="00AE2ECA"/>
    <w:rsid w:val="00B454D3"/>
    <w:rsid w:val="00B829FA"/>
    <w:rsid w:val="00BB6789"/>
    <w:rsid w:val="00BE0088"/>
    <w:rsid w:val="00C47A0D"/>
    <w:rsid w:val="00C76DB4"/>
    <w:rsid w:val="00D4341D"/>
    <w:rsid w:val="00D62E17"/>
    <w:rsid w:val="00D82909"/>
    <w:rsid w:val="00DE2AA4"/>
    <w:rsid w:val="00DE5D0E"/>
    <w:rsid w:val="00E765B9"/>
    <w:rsid w:val="00E93C89"/>
    <w:rsid w:val="00E94CFA"/>
    <w:rsid w:val="00EC52EB"/>
    <w:rsid w:val="00EF43F0"/>
    <w:rsid w:val="00F45D0C"/>
    <w:rsid w:val="00F77366"/>
    <w:rsid w:val="00F97EAF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F5C0"/>
  <w15:chartTrackingRefBased/>
  <w15:docId w15:val="{88A31601-25E3-5B40-99A6-AA42232A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8F66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630"/>
  </w:style>
  <w:style w:type="paragraph" w:styleId="Pidipagina">
    <w:name w:val="footer"/>
    <w:basedOn w:val="Normale"/>
    <w:link w:val="PidipaginaCarattere"/>
    <w:uiPriority w:val="99"/>
    <w:unhideWhenUsed/>
    <w:rsid w:val="008F66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033A0ED140B469B8223DF4B829F32" ma:contentTypeVersion="11" ma:contentTypeDescription="Creare un nuovo documento." ma:contentTypeScope="" ma:versionID="7ffc9f39bd0efea57f226a09a80c6649">
  <xsd:schema xmlns:xsd="http://www.w3.org/2001/XMLSchema" xmlns:xs="http://www.w3.org/2001/XMLSchema" xmlns:p="http://schemas.microsoft.com/office/2006/metadata/properties" xmlns:ns3="918fae25-9d75-4ebc-984d-449ae1267dba" xmlns:ns4="c8cdc7f7-6adc-4dd6-b71c-7b52f3be2d32" targetNamespace="http://schemas.microsoft.com/office/2006/metadata/properties" ma:root="true" ma:fieldsID="9092ba52d3d84f2170ffae305a5834f8" ns3:_="" ns4:_="">
    <xsd:import namespace="918fae25-9d75-4ebc-984d-449ae1267dba"/>
    <xsd:import namespace="c8cdc7f7-6adc-4dd6-b71c-7b52f3be2d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ae25-9d75-4ebc-984d-449ae1267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c7f7-6adc-4dd6-b71c-7b52f3be2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AC68C-A1E6-4C26-916B-729D35B72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73096-8CEF-4A52-8B84-4C39D2A5A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fae25-9d75-4ebc-984d-449ae1267dba"/>
    <ds:schemaRef ds:uri="c8cdc7f7-6adc-4dd6-b71c-7b52f3be2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C03A4-CB17-40A0-82A8-381BB9D7C6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1D0985-8C3B-4729-8006-9C3A7868D1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foddai</dc:creator>
  <cp:keywords/>
  <dc:description/>
  <cp:lastModifiedBy>Roberto Papa</cp:lastModifiedBy>
  <cp:revision>2</cp:revision>
  <dcterms:created xsi:type="dcterms:W3CDTF">2020-06-03T07:29:00Z</dcterms:created>
  <dcterms:modified xsi:type="dcterms:W3CDTF">2020-06-03T07:29:00Z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0x010100CD6033A0ED140B469B8223DF4B829F32</vt:lpwstr>
  </property>
</Properties>
</file>