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2A6C94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 w:rsidR="00C819A5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2A6C94">
              <w:rPr>
                <w:rFonts w:ascii="Calibri Light" w:eastAsia="Calibri Light" w:hAnsi="Calibri Light" w:cs="Calibri Light"/>
                <w:sz w:val="20"/>
                <w:szCs w:val="22"/>
              </w:rPr>
              <w:t>4AOD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2A6C94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2A6C94">
              <w:rPr>
                <w:sz w:val="20"/>
                <w:szCs w:val="22"/>
              </w:rPr>
              <w:t>STORIA</w:t>
            </w:r>
            <w:r w:rsidR="00D622A0">
              <w:rPr>
                <w:sz w:val="20"/>
                <w:szCs w:val="22"/>
              </w:rPr>
              <w:t xml:space="preserve">                        </w:t>
            </w:r>
          </w:p>
        </w:tc>
      </w:tr>
    </w:tbl>
    <w:tbl>
      <w:tblPr>
        <w:tblStyle w:val="Grigliatabella"/>
        <w:tblW w:w="4487" w:type="pct"/>
        <w:tblInd w:w="988" w:type="dxa"/>
        <w:tblLook w:val="04A0" w:firstRow="1" w:lastRow="0" w:firstColumn="1" w:lastColumn="0" w:noHBand="0" w:noVBand="1"/>
      </w:tblPr>
      <w:tblGrid>
        <w:gridCol w:w="958"/>
        <w:gridCol w:w="7677"/>
      </w:tblGrid>
      <w:tr w:rsidR="004A74BF" w:rsidRPr="00FD1620" w:rsidTr="00BE340B">
        <w:tc>
          <w:tcPr>
            <w:tcW w:w="55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(contenuti disciplinari)</w:t>
            </w:r>
          </w:p>
        </w:tc>
      </w:tr>
      <w:tr w:rsidR="00BE340B" w:rsidRPr="00FD1620" w:rsidTr="00BE340B">
        <w:tc>
          <w:tcPr>
            <w:tcW w:w="555" w:type="pct"/>
          </w:tcPr>
          <w:p w:rsidR="00BE340B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BE340B" w:rsidRPr="00FD1620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page" w:tblpX="2183" w:tblpY="210"/>
        <w:tblW w:w="4499" w:type="pct"/>
        <w:tblLook w:val="04A0" w:firstRow="1" w:lastRow="0" w:firstColumn="1" w:lastColumn="0" w:noHBand="0" w:noVBand="1"/>
      </w:tblPr>
      <w:tblGrid>
        <w:gridCol w:w="6658"/>
        <w:gridCol w:w="2000"/>
      </w:tblGrid>
      <w:tr w:rsidR="00BE340B" w:rsidRPr="00210772" w:rsidTr="002A6C94">
        <w:trPr>
          <w:trHeight w:val="699"/>
        </w:trPr>
        <w:tc>
          <w:tcPr>
            <w:tcW w:w="3845" w:type="pct"/>
          </w:tcPr>
          <w:p w:rsidR="002A6C94" w:rsidRDefault="002A6C94" w:rsidP="002A6C94">
            <w:pPr>
              <w:tabs>
                <w:tab w:val="center" w:pos="4819"/>
                <w:tab w:val="right" w:pos="9638"/>
              </w:tabs>
              <w:spacing w:before="100" w:beforeAutospacing="1"/>
              <w:rPr>
                <w:sz w:val="20"/>
                <w:szCs w:val="20"/>
              </w:rPr>
            </w:pPr>
            <w:r w:rsidRPr="009C2FDB">
              <w:rPr>
                <w:b/>
                <w:sz w:val="20"/>
                <w:szCs w:val="20"/>
              </w:rPr>
              <w:t>“LUMI</w:t>
            </w:r>
            <w:r w:rsidRPr="009C2FDB">
              <w:rPr>
                <w:sz w:val="20"/>
                <w:szCs w:val="20"/>
              </w:rPr>
              <w:t xml:space="preserve">-La società del primo Settecento                                                                        L’età dell’Illuminismo; la Napoli del Settecento                                    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spacing w:before="100" w:beforeAutospacing="1"/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e del ‘700 e assolutismo illuminato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spacing w:before="100" w:beforeAutospacing="1"/>
              <w:rPr>
                <w:sz w:val="20"/>
                <w:szCs w:val="20"/>
              </w:rPr>
            </w:pPr>
            <w:r w:rsidRPr="009C2FDB">
              <w:rPr>
                <w:b/>
                <w:sz w:val="20"/>
                <w:szCs w:val="20"/>
              </w:rPr>
              <w:t>2.L’ETA’ DELLE RIVOLUZIONI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U.D. 1-La prima rivoluzione industriale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U.D. 2-La Rivoluzione americana                                                                             U.D. 3-La Rivoluzione francese                                                                                   U.D. 4-L’età napoleonica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L’età della Restaurazione; riflessi sulla storia locale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spacing w:before="100" w:beforeAutospacing="1"/>
              <w:rPr>
                <w:b/>
                <w:sz w:val="20"/>
                <w:szCs w:val="20"/>
              </w:rPr>
            </w:pPr>
            <w:r w:rsidRPr="009C2FDB">
              <w:rPr>
                <w:b/>
                <w:sz w:val="20"/>
                <w:szCs w:val="20"/>
              </w:rPr>
              <w:t>3.LA CIVILTA’ DELL’EUROPA BORGHESE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spacing w:before="100" w:beforeAutospacing="1"/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 xml:space="preserve"> U.D. 1-La diffusione dell’industria                                                                        L’Europa tra il 1848 e il 1870                                                                               U.D. 2-Il Risorgimento; i moti liberali; le Guerre d’Indipendenza e l’Unità d’Italia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U.D. 3-L’Italia unita. Il Sud dopo l’unità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</w:p>
          <w:p w:rsidR="002A6C94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b/>
                <w:sz w:val="20"/>
                <w:szCs w:val="20"/>
              </w:rPr>
              <w:t>4.LA CIVILTA’ DI MASSA</w:t>
            </w:r>
            <w:r w:rsidRPr="009C2FDB">
              <w:rPr>
                <w:sz w:val="20"/>
                <w:szCs w:val="20"/>
              </w:rPr>
              <w:t xml:space="preserve"> U.D. 1-La seconda rivoluzione industriale                                                       La nascita della società di massa                                        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 xml:space="preserve"> U.D. 2- L’imperialismo e il colonialismo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b/>
                <w:sz w:val="20"/>
                <w:szCs w:val="20"/>
              </w:rPr>
              <w:t>5.CITTADINANZA E COSTITUZIONE</w:t>
            </w:r>
            <w:r w:rsidRPr="009C2FDB">
              <w:rPr>
                <w:sz w:val="20"/>
                <w:szCs w:val="20"/>
              </w:rPr>
              <w:t xml:space="preserve"> 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sz w:val="20"/>
                <w:szCs w:val="20"/>
              </w:rPr>
            </w:pPr>
            <w:r w:rsidRPr="009C2FDB">
              <w:rPr>
                <w:sz w:val="20"/>
                <w:szCs w:val="20"/>
              </w:rPr>
              <w:t>U.D. 1-</w:t>
            </w:r>
            <w:r>
              <w:rPr>
                <w:sz w:val="20"/>
                <w:szCs w:val="20"/>
              </w:rPr>
              <w:t xml:space="preserve"> I diritti naturali dell’uomo</w:t>
            </w:r>
            <w:r w:rsidRPr="009C2FDB">
              <w:rPr>
                <w:sz w:val="20"/>
                <w:szCs w:val="20"/>
              </w:rPr>
              <w:t xml:space="preserve"> </w:t>
            </w:r>
          </w:p>
          <w:p w:rsidR="002A6C94" w:rsidRPr="009C2FDB" w:rsidRDefault="002A6C94" w:rsidP="002A6C94">
            <w:pPr>
              <w:tabs>
                <w:tab w:val="center" w:pos="4819"/>
                <w:tab w:val="right" w:pos="9638"/>
              </w:tabs>
              <w:rPr>
                <w:b/>
                <w:sz w:val="20"/>
                <w:szCs w:val="20"/>
              </w:rPr>
            </w:pPr>
          </w:p>
          <w:p w:rsidR="00BE340B" w:rsidRPr="00210772" w:rsidRDefault="00BE340B" w:rsidP="008A43F4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55" w:type="pct"/>
          </w:tcPr>
          <w:p w:rsidR="00BE340B" w:rsidRPr="00210772" w:rsidRDefault="00BE340B" w:rsidP="008A43F4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</w:p>
    <w:p w:rsidR="002A6C94" w:rsidRDefault="002A6C94" w:rsidP="00A20A90">
      <w:pPr>
        <w:spacing w:after="160" w:line="256" w:lineRule="auto"/>
        <w:rPr>
          <w:szCs w:val="22"/>
        </w:rPr>
      </w:pPr>
      <w:bookmarkStart w:id="0" w:name="_GoBack"/>
      <w:bookmarkEnd w:id="0"/>
    </w:p>
    <w:p w:rsidR="00A20A90" w:rsidRPr="00A20A90" w:rsidRDefault="004A74BF" w:rsidP="00A20A90">
      <w:pPr>
        <w:spacing w:after="160" w:line="256" w:lineRule="auto"/>
        <w:rPr>
          <w:szCs w:val="22"/>
        </w:rPr>
      </w:pPr>
      <w:r>
        <w:rPr>
          <w:szCs w:val="22"/>
        </w:rPr>
        <w:t xml:space="preserve">Caserta </w:t>
      </w:r>
      <w:r w:rsidR="00402872">
        <w:rPr>
          <w:szCs w:val="22"/>
        </w:rPr>
        <w:t>,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76A98">
        <w:rPr>
          <w:szCs w:val="22"/>
        </w:rPr>
        <w:t xml:space="preserve">La </w:t>
      </w:r>
      <w:r w:rsidR="00402872">
        <w:rPr>
          <w:szCs w:val="22"/>
        </w:rPr>
        <w:t xml:space="preserve">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</w:t>
      </w:r>
      <w:r w:rsidR="002A6C94">
        <w:rPr>
          <w:szCs w:val="22"/>
        </w:rPr>
        <w:t xml:space="preserve">                            </w:t>
      </w:r>
      <w:r w:rsidRPr="00A20A90">
        <w:rPr>
          <w:szCs w:val="22"/>
        </w:rPr>
        <w:t xml:space="preserve">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476A98">
        <w:rPr>
          <w:i/>
          <w:szCs w:val="22"/>
        </w:rPr>
        <w:t>Raffaela Pellegrino</w:t>
      </w:r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94B" w:rsidRDefault="0031194B" w:rsidP="002B53A8">
      <w:r>
        <w:separator/>
      </w:r>
    </w:p>
  </w:endnote>
  <w:endnote w:type="continuationSeparator" w:id="0">
    <w:p w:rsidR="0031194B" w:rsidRDefault="0031194B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94B" w:rsidRDefault="0031194B" w:rsidP="002B53A8">
      <w:r>
        <w:separator/>
      </w:r>
    </w:p>
  </w:footnote>
  <w:footnote w:type="continuationSeparator" w:id="0">
    <w:p w:rsidR="0031194B" w:rsidRDefault="0031194B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7511"/>
    <w:rsid w:val="0006670D"/>
    <w:rsid w:val="000A1371"/>
    <w:rsid w:val="000A5AC4"/>
    <w:rsid w:val="000E3E5E"/>
    <w:rsid w:val="000F3333"/>
    <w:rsid w:val="00231419"/>
    <w:rsid w:val="00266DAB"/>
    <w:rsid w:val="00294FED"/>
    <w:rsid w:val="002A6C94"/>
    <w:rsid w:val="002B1924"/>
    <w:rsid w:val="002B53A8"/>
    <w:rsid w:val="002D4927"/>
    <w:rsid w:val="002F5397"/>
    <w:rsid w:val="0031194B"/>
    <w:rsid w:val="00385623"/>
    <w:rsid w:val="003F0CCE"/>
    <w:rsid w:val="00402872"/>
    <w:rsid w:val="004307FE"/>
    <w:rsid w:val="00436252"/>
    <w:rsid w:val="00444C14"/>
    <w:rsid w:val="00476A98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10F9F"/>
    <w:rsid w:val="0065743B"/>
    <w:rsid w:val="00666F5B"/>
    <w:rsid w:val="006B1DBD"/>
    <w:rsid w:val="006B3837"/>
    <w:rsid w:val="006C2BB9"/>
    <w:rsid w:val="006C703A"/>
    <w:rsid w:val="00720320"/>
    <w:rsid w:val="00730E7F"/>
    <w:rsid w:val="00746059"/>
    <w:rsid w:val="007D4661"/>
    <w:rsid w:val="00862E0C"/>
    <w:rsid w:val="00863190"/>
    <w:rsid w:val="008A43F4"/>
    <w:rsid w:val="008B119B"/>
    <w:rsid w:val="008B532F"/>
    <w:rsid w:val="008C1756"/>
    <w:rsid w:val="008C402B"/>
    <w:rsid w:val="008D225B"/>
    <w:rsid w:val="008F0BA8"/>
    <w:rsid w:val="009411F7"/>
    <w:rsid w:val="009E1772"/>
    <w:rsid w:val="00A05B39"/>
    <w:rsid w:val="00A20A90"/>
    <w:rsid w:val="00A51B4C"/>
    <w:rsid w:val="00AC279D"/>
    <w:rsid w:val="00AF614E"/>
    <w:rsid w:val="00B20D28"/>
    <w:rsid w:val="00B73B39"/>
    <w:rsid w:val="00BE340B"/>
    <w:rsid w:val="00C0400F"/>
    <w:rsid w:val="00C1398B"/>
    <w:rsid w:val="00C524CC"/>
    <w:rsid w:val="00C819A5"/>
    <w:rsid w:val="00CD7354"/>
    <w:rsid w:val="00CE5B57"/>
    <w:rsid w:val="00D156BF"/>
    <w:rsid w:val="00D2277B"/>
    <w:rsid w:val="00D35678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24</cp:revision>
  <cp:lastPrinted>2019-06-05T16:28:00Z</cp:lastPrinted>
  <dcterms:created xsi:type="dcterms:W3CDTF">2020-06-08T12:48:00Z</dcterms:created>
  <dcterms:modified xsi:type="dcterms:W3CDTF">2020-06-11T17:05:00Z</dcterms:modified>
</cp:coreProperties>
</file>