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A3C30" w14:textId="051BAD13" w:rsidR="00B76B8A" w:rsidRDefault="00B76B8A" w:rsidP="00B76B8A">
      <w:pPr>
        <w:pStyle w:val="Titolo1"/>
        <w:jc w:val="center"/>
      </w:pPr>
      <w:r>
        <w:t>PROGRAMMA DI MATEMATICA</w:t>
      </w:r>
    </w:p>
    <w:p w14:paraId="6ED755F9" w14:textId="20E28D0F" w:rsidR="00B77D67" w:rsidRDefault="00B77D67" w:rsidP="00CE6432">
      <w:pPr>
        <w:pStyle w:val="Titolo1"/>
      </w:pPr>
      <w:r>
        <w:t>CLASSE IVA/C</w:t>
      </w:r>
    </w:p>
    <w:p w14:paraId="560A2DB0" w14:textId="77777777" w:rsidR="00CE6432" w:rsidRDefault="00CE6432" w:rsidP="00CE6432">
      <w:pPr>
        <w:pStyle w:val="Titolo1"/>
      </w:pPr>
      <w:r>
        <w:t>LA RISOLUZIONE GRAFICA DI EQUAZIONI E DISEQUAZIONI</w:t>
      </w:r>
    </w:p>
    <w:p w14:paraId="5F879912" w14:textId="77777777" w:rsidR="00CE6432" w:rsidRDefault="00CE6432" w:rsidP="00CE6432">
      <w:r>
        <w:t>1. La rappresentazione grafica di curve irrazionali</w:t>
      </w:r>
    </w:p>
    <w:p w14:paraId="033774F1" w14:textId="77777777" w:rsidR="00CE6432" w:rsidRDefault="00CE6432" w:rsidP="00CE6432">
      <w:r>
        <w:t>3. La risoluzione grafica di equazioni e disequazioni</w:t>
      </w:r>
    </w:p>
    <w:p w14:paraId="018DE299" w14:textId="77777777" w:rsidR="00CE6432" w:rsidRDefault="00CE6432" w:rsidP="00CE6432">
      <w:r>
        <w:t>4. La risoluzione approssimata delle equazioni</w:t>
      </w:r>
    </w:p>
    <w:p w14:paraId="3B3ABF08" w14:textId="77777777" w:rsidR="00CE6432" w:rsidRDefault="00CE6432" w:rsidP="00CE6432">
      <w:pPr>
        <w:ind w:left="284"/>
      </w:pPr>
      <w:r>
        <w:t>4.1 Gli zeri di una funzione</w:t>
      </w:r>
      <w:r>
        <w:tab/>
        <w:t>324</w:t>
      </w:r>
    </w:p>
    <w:p w14:paraId="57BF7043" w14:textId="5D69AE30" w:rsidR="008D2312" w:rsidRDefault="00CE6432" w:rsidP="00CE6432">
      <w:pPr>
        <w:ind w:left="284"/>
      </w:pPr>
      <w:r>
        <w:t>4.2 La risoluzione delle equazioni polinomiali</w:t>
      </w:r>
    </w:p>
    <w:p w14:paraId="3A4C5270" w14:textId="1D0354DA" w:rsidR="00225762" w:rsidRDefault="00225762" w:rsidP="00CE6432">
      <w:pPr>
        <w:ind w:left="284"/>
      </w:pPr>
    </w:p>
    <w:p w14:paraId="23DAF195" w14:textId="2172B86C" w:rsidR="00225762" w:rsidRDefault="00225762" w:rsidP="00CE6432">
      <w:pPr>
        <w:ind w:left="284"/>
      </w:pPr>
    </w:p>
    <w:p w14:paraId="4919D22A" w14:textId="3C240775" w:rsidR="00225762" w:rsidRDefault="00225762" w:rsidP="00225762">
      <w:pPr>
        <w:pStyle w:val="Titolo1"/>
      </w:pPr>
      <w:r>
        <w:t>CONCETTO DI FUNZIONE E CLASSIFICAZIONE DELLE FUNZIONI</w:t>
      </w:r>
    </w:p>
    <w:p w14:paraId="4D3EF9DB" w14:textId="65819621" w:rsidR="00225762" w:rsidRPr="00225762" w:rsidRDefault="00225762" w:rsidP="00225762">
      <w:r>
        <w:t>Concetto di funzione e classificazione delle funzioni</w:t>
      </w:r>
      <w:r>
        <w:tab/>
      </w:r>
    </w:p>
    <w:p w14:paraId="6642A9AE" w14:textId="77777777" w:rsidR="00CE6432" w:rsidRDefault="00CE6432" w:rsidP="00CE6432">
      <w:pPr>
        <w:pStyle w:val="Titolo1"/>
      </w:pPr>
      <w:r w:rsidRPr="00CE6432">
        <w:t>LA FUNZIONE ESPONENZIALE</w:t>
      </w:r>
      <w:r>
        <w:t>, LE EQUAZIONI E LE DISEQUAZIONI</w:t>
      </w:r>
    </w:p>
    <w:p w14:paraId="26747545" w14:textId="77777777" w:rsidR="00CE6432" w:rsidRDefault="00CE6432" w:rsidP="00CE6432">
      <w:r>
        <w:t>1.</w:t>
      </w:r>
      <w:r>
        <w:tab/>
        <w:t>Numeri reali e potenze</w:t>
      </w:r>
    </w:p>
    <w:p w14:paraId="5CC3919C" w14:textId="77777777" w:rsidR="00CE6432" w:rsidRDefault="00CE6432" w:rsidP="00CE6432">
      <w:r>
        <w:t>2.</w:t>
      </w:r>
      <w:r>
        <w:tab/>
        <w:t>La funzione esponenziale</w:t>
      </w:r>
    </w:p>
    <w:p w14:paraId="55B5FAB1" w14:textId="77777777" w:rsidR="00CE6432" w:rsidRDefault="00CE6432" w:rsidP="00CE6432">
      <w:pPr>
        <w:ind w:left="284"/>
      </w:pPr>
      <w:r>
        <w:t>2.1</w:t>
      </w:r>
      <w:r>
        <w:tab/>
        <w:t>La definizione</w:t>
      </w:r>
      <w:r>
        <w:tab/>
      </w:r>
    </w:p>
    <w:p w14:paraId="415F3D28" w14:textId="77777777" w:rsidR="00CE6432" w:rsidRDefault="00CE6432" w:rsidP="00CE6432">
      <w:pPr>
        <w:ind w:left="284"/>
      </w:pPr>
      <w:r>
        <w:t>2.2</w:t>
      </w:r>
      <w:r>
        <w:tab/>
        <w:t>I grafici derivati</w:t>
      </w:r>
    </w:p>
    <w:p w14:paraId="7DB9EDBC" w14:textId="77777777" w:rsidR="00CE6432" w:rsidRDefault="00CE6432" w:rsidP="00CE6432">
      <w:r>
        <w:t>3.</w:t>
      </w:r>
      <w:r>
        <w:tab/>
        <w:t>Le equazioni esponenziali</w:t>
      </w:r>
    </w:p>
    <w:p w14:paraId="60E24D11" w14:textId="77777777" w:rsidR="00CE6432" w:rsidRDefault="00CE6432" w:rsidP="00CE6432">
      <w:pPr>
        <w:ind w:left="284"/>
      </w:pPr>
      <w:r>
        <w:t>3.1</w:t>
      </w:r>
      <w:r>
        <w:tab/>
        <w:t>Equazioni elementari</w:t>
      </w:r>
    </w:p>
    <w:p w14:paraId="64B3641C" w14:textId="77777777" w:rsidR="00CE6432" w:rsidRDefault="00CE6432" w:rsidP="00CE6432">
      <w:pPr>
        <w:ind w:left="284"/>
      </w:pPr>
      <w:r>
        <w:t>3.2</w:t>
      </w:r>
      <w:r>
        <w:tab/>
        <w:t>Equazioni riconducibili ad elementari</w:t>
      </w:r>
    </w:p>
    <w:p w14:paraId="10C129B5" w14:textId="77777777" w:rsidR="00225762" w:rsidRDefault="00225762" w:rsidP="00225762"/>
    <w:p w14:paraId="51146555" w14:textId="1FFE7058" w:rsidR="00CE6432" w:rsidRDefault="00225762" w:rsidP="00225762">
      <w:r>
        <w:t xml:space="preserve">4. Funzione logaritmica </w:t>
      </w:r>
    </w:p>
    <w:p w14:paraId="16803B95" w14:textId="77777777" w:rsidR="00CE6432" w:rsidRPr="00CE6432" w:rsidRDefault="00B77D67" w:rsidP="00CE6432">
      <w:pPr>
        <w:pStyle w:val="Titolo1"/>
      </w:pPr>
      <w:r w:rsidRPr="00CE6432">
        <w:t>LE DISEQUAZIONI</w:t>
      </w:r>
      <w:r>
        <w:t xml:space="preserve"> DI PRIMO E SECONDO GRADO</w:t>
      </w:r>
    </w:p>
    <w:p w14:paraId="507A8477" w14:textId="77777777" w:rsidR="00CE6432" w:rsidRPr="00B77D67" w:rsidRDefault="00CE6432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Disequazioni di primo e secondo grado</w:t>
      </w:r>
    </w:p>
    <w:p w14:paraId="0738B20F" w14:textId="77777777" w:rsidR="00CE6432" w:rsidRPr="00B77D67" w:rsidRDefault="00B77D67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Disequazioni</w:t>
      </w:r>
      <w:r w:rsidR="00CE6432" w:rsidRPr="00B77D67">
        <w:rPr>
          <w:rFonts w:ascii="Times New Roman" w:hAnsi="Times New Roman"/>
        </w:rPr>
        <w:t xml:space="preserve"> fratte</w:t>
      </w:r>
    </w:p>
    <w:p w14:paraId="2513A159" w14:textId="77777777" w:rsidR="00CE6432" w:rsidRDefault="00CE6432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Sistemi di disequazioni</w:t>
      </w:r>
    </w:p>
    <w:p w14:paraId="7D219A23" w14:textId="5763F2A1" w:rsidR="00B77D67" w:rsidRDefault="00B77D67" w:rsidP="00B77D67"/>
    <w:p w14:paraId="305FF5B6" w14:textId="30FACEF6" w:rsidR="00B76B8A" w:rsidRDefault="00B76B8A" w:rsidP="00B77D67">
      <w:r>
        <w:t>Caserta, 09/06/2020</w:t>
      </w:r>
    </w:p>
    <w:p w14:paraId="6AFF18B6" w14:textId="77777777" w:rsidR="00B76B8A" w:rsidRDefault="00B76B8A" w:rsidP="00B77D67">
      <w:pPr>
        <w:ind w:left="7080"/>
      </w:pPr>
    </w:p>
    <w:p w14:paraId="0D232382" w14:textId="6E205F90" w:rsidR="00B77D67" w:rsidRPr="00B77D67" w:rsidRDefault="00B77D67" w:rsidP="00B77D67">
      <w:pPr>
        <w:ind w:left="7080"/>
      </w:pPr>
      <w:r>
        <w:t>Prof.ssa Adelina Visone</w:t>
      </w:r>
    </w:p>
    <w:sectPr w:rsidR="00B77D67" w:rsidRPr="00B77D67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EB7FB" w14:textId="77777777" w:rsidR="00F86F92" w:rsidRDefault="00F86F92" w:rsidP="002B53A8">
      <w:r>
        <w:separator/>
      </w:r>
    </w:p>
  </w:endnote>
  <w:endnote w:type="continuationSeparator" w:id="0">
    <w:p w14:paraId="6B6D4AE7" w14:textId="77777777" w:rsidR="00F86F92" w:rsidRDefault="00F86F92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4D6E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165248B6" wp14:editId="6DBC3585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5AED0" w14:textId="77777777" w:rsidR="00F86F92" w:rsidRDefault="00F86F92" w:rsidP="002B53A8">
      <w:r>
        <w:separator/>
      </w:r>
    </w:p>
  </w:footnote>
  <w:footnote w:type="continuationSeparator" w:id="0">
    <w:p w14:paraId="2FD1109C" w14:textId="77777777" w:rsidR="00F86F92" w:rsidRDefault="00F86F92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E1688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26EFC71F" wp14:editId="57B6AE87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77C90"/>
    <w:multiLevelType w:val="hybridMultilevel"/>
    <w:tmpl w:val="F69438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522"/>
    <w:multiLevelType w:val="hybridMultilevel"/>
    <w:tmpl w:val="A9046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914DA"/>
    <w:multiLevelType w:val="hybridMultilevel"/>
    <w:tmpl w:val="31A63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D326E"/>
    <w:multiLevelType w:val="hybridMultilevel"/>
    <w:tmpl w:val="B9AA3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33"/>
    <w:rsid w:val="00047511"/>
    <w:rsid w:val="000856A7"/>
    <w:rsid w:val="00092DE9"/>
    <w:rsid w:val="00167F00"/>
    <w:rsid w:val="001F312A"/>
    <w:rsid w:val="00225762"/>
    <w:rsid w:val="002B53A8"/>
    <w:rsid w:val="00347A7B"/>
    <w:rsid w:val="003A6FE8"/>
    <w:rsid w:val="003D7108"/>
    <w:rsid w:val="00407EF8"/>
    <w:rsid w:val="004B1D23"/>
    <w:rsid w:val="00505800"/>
    <w:rsid w:val="00544CEC"/>
    <w:rsid w:val="0056645F"/>
    <w:rsid w:val="005B789F"/>
    <w:rsid w:val="006C703A"/>
    <w:rsid w:val="007B4A54"/>
    <w:rsid w:val="00842EC3"/>
    <w:rsid w:val="008B532F"/>
    <w:rsid w:val="008B74D8"/>
    <w:rsid w:val="008D2312"/>
    <w:rsid w:val="00941243"/>
    <w:rsid w:val="00A05B39"/>
    <w:rsid w:val="00AA0A51"/>
    <w:rsid w:val="00AA62A1"/>
    <w:rsid w:val="00AE5C27"/>
    <w:rsid w:val="00B179CC"/>
    <w:rsid w:val="00B25EF9"/>
    <w:rsid w:val="00B76B8A"/>
    <w:rsid w:val="00B77D67"/>
    <w:rsid w:val="00BD583C"/>
    <w:rsid w:val="00BE7040"/>
    <w:rsid w:val="00C26046"/>
    <w:rsid w:val="00C42433"/>
    <w:rsid w:val="00C75FE3"/>
    <w:rsid w:val="00CD54A9"/>
    <w:rsid w:val="00CE6432"/>
    <w:rsid w:val="00E34EC9"/>
    <w:rsid w:val="00E61C39"/>
    <w:rsid w:val="00E632D3"/>
    <w:rsid w:val="00E75ECE"/>
    <w:rsid w:val="00EE6111"/>
    <w:rsid w:val="00F00960"/>
    <w:rsid w:val="00F819DE"/>
    <w:rsid w:val="00F86F92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A2C23"/>
  <w14:defaultImageDpi w14:val="300"/>
  <w15:docId w15:val="{A540E2F7-0D78-4405-86C0-5F25A34C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E64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E64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Corrado D'Alessandro</cp:lastModifiedBy>
  <cp:revision>6</cp:revision>
  <cp:lastPrinted>2015-10-16T08:42:00Z</cp:lastPrinted>
  <dcterms:created xsi:type="dcterms:W3CDTF">2016-06-06T16:01:00Z</dcterms:created>
  <dcterms:modified xsi:type="dcterms:W3CDTF">2020-06-05T11:13:00Z</dcterms:modified>
</cp:coreProperties>
</file>