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D13B8" w14:textId="77777777" w:rsidR="00A110E9" w:rsidRPr="009A27E6" w:rsidRDefault="00A110E9" w:rsidP="00A110E9">
      <w:pPr>
        <w:pStyle w:val="Titolo"/>
        <w:jc w:val="center"/>
        <w:rPr>
          <w:b/>
          <w:sz w:val="36"/>
        </w:rPr>
      </w:pPr>
      <w:r w:rsidRPr="009A27E6">
        <w:rPr>
          <w:b/>
          <w:sz w:val="36"/>
        </w:rPr>
        <w:t>PROGRAMMA</w:t>
      </w:r>
      <w:r>
        <w:rPr>
          <w:b/>
          <w:sz w:val="36"/>
        </w:rPr>
        <w:t xml:space="preserve"> della DISCIPLINA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329"/>
        <w:gridCol w:w="2299"/>
      </w:tblGrid>
      <w:tr w:rsidR="00A110E9" w:rsidRPr="00B65330" w14:paraId="7403BD4B" w14:textId="77777777" w:rsidTr="002461E2">
        <w:tc>
          <w:tcPr>
            <w:tcW w:w="9638" w:type="dxa"/>
            <w:gridSpan w:val="2"/>
          </w:tcPr>
          <w:p w14:paraId="05FA7268" w14:textId="10CC104E" w:rsidR="00A110E9" w:rsidRPr="00B65330" w:rsidRDefault="00A110E9" w:rsidP="003F66E0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Docente:             </w:t>
            </w:r>
            <w:r>
              <w:rPr>
                <w:rFonts w:asciiTheme="majorHAnsi" w:hAnsiTheme="majorHAnsi"/>
                <w:b/>
                <w:color w:val="1F497D" w:themeColor="text2"/>
              </w:rPr>
              <w:t xml:space="preserve"> </w:t>
            </w:r>
            <w:r w:rsidR="003F66E0" w:rsidRPr="003F66E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GIUSEPPE  CAPRIO</w:t>
            </w:r>
            <w:r>
              <w:rPr>
                <w:rFonts w:ascii="Calibri" w:hAnsi="Calibri"/>
                <w:b/>
                <w:color w:val="1F497D"/>
                <w:sz w:val="32"/>
                <w:szCs w:val="32"/>
              </w:rPr>
              <w:t xml:space="preserve">  </w:t>
            </w:r>
          </w:p>
        </w:tc>
      </w:tr>
      <w:tr w:rsidR="00A110E9" w:rsidRPr="00B65330" w14:paraId="692D730A" w14:textId="77777777" w:rsidTr="002461E2">
        <w:tc>
          <w:tcPr>
            <w:tcW w:w="9638" w:type="dxa"/>
            <w:gridSpan w:val="2"/>
          </w:tcPr>
          <w:p w14:paraId="4E81EB51" w14:textId="7BA6F25E" w:rsidR="00A110E9" w:rsidRPr="00B65330" w:rsidRDefault="00A110E9" w:rsidP="003F66E0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 w:rsidRPr="00B6533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Disciplina</w:t>
            </w:r>
            <w:r w:rsidRPr="003F66E0">
              <w:rPr>
                <w:rFonts w:asciiTheme="majorHAnsi" w:hAnsiTheme="majorHAnsi"/>
                <w:b/>
                <w:color w:val="1F497D" w:themeColor="text2"/>
                <w:sz w:val="28"/>
                <w:szCs w:val="28"/>
              </w:rPr>
              <w:t xml:space="preserve">:            </w:t>
            </w:r>
            <w:r w:rsidR="003F66E0" w:rsidRPr="003F66E0">
              <w:rPr>
                <w:rFonts w:asciiTheme="majorHAnsi" w:hAnsiTheme="majorHAnsi"/>
                <w:b/>
                <w:color w:val="1F497D" w:themeColor="text2"/>
                <w:sz w:val="28"/>
                <w:szCs w:val="28"/>
              </w:rPr>
              <w:t>TECNIC</w:t>
            </w:r>
            <w:r w:rsidR="00A26592">
              <w:rPr>
                <w:rFonts w:asciiTheme="majorHAnsi" w:hAnsiTheme="majorHAnsi"/>
                <w:b/>
                <w:color w:val="1F497D" w:themeColor="text2"/>
                <w:sz w:val="28"/>
                <w:szCs w:val="28"/>
              </w:rPr>
              <w:t>HE PROFESSIONALI DEI SERVIZI COMMERCIALI</w:t>
            </w:r>
          </w:p>
        </w:tc>
      </w:tr>
      <w:tr w:rsidR="00A110E9" w:rsidRPr="00B65330" w14:paraId="7AD06691" w14:textId="77777777" w:rsidTr="002461E2">
        <w:tc>
          <w:tcPr>
            <w:tcW w:w="7338" w:type="dxa"/>
          </w:tcPr>
          <w:p w14:paraId="0FA34710" w14:textId="07CE0EDD" w:rsidR="00A110E9" w:rsidRPr="00B65330" w:rsidRDefault="00A110E9" w:rsidP="004572D4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 w:rsidRPr="00B6533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Classe</w:t>
            </w: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:                 </w:t>
            </w:r>
            <w:r>
              <w:rPr>
                <w:rFonts w:asciiTheme="majorHAnsi" w:hAnsiTheme="majorHAnsi"/>
                <w:b/>
                <w:color w:val="1F497D" w:themeColor="text2"/>
                <w:sz w:val="20"/>
                <w:szCs w:val="20"/>
              </w:rPr>
              <w:t xml:space="preserve"> </w:t>
            </w:r>
            <w:r w:rsidR="004572D4">
              <w:rPr>
                <w:rFonts w:ascii="Calibri" w:hAnsi="Calibri"/>
                <w:b/>
                <w:color w:val="1F497D"/>
                <w:sz w:val="32"/>
                <w:szCs w:val="32"/>
              </w:rPr>
              <w:t>4</w:t>
            </w:r>
            <w:r w:rsidRPr="006F5831">
              <w:rPr>
                <w:rFonts w:ascii="Calibri" w:hAnsi="Calibri"/>
                <w:b/>
                <w:color w:val="1F497D"/>
                <w:sz w:val="32"/>
                <w:szCs w:val="32"/>
                <w:vertAlign w:val="superscript"/>
              </w:rPr>
              <w:t>a</w:t>
            </w:r>
            <w:r w:rsidRPr="006F5831">
              <w:rPr>
                <w:rFonts w:ascii="Calibri" w:hAnsi="Calibri"/>
                <w:b/>
                <w:color w:val="1F497D"/>
                <w:sz w:val="32"/>
                <w:szCs w:val="32"/>
              </w:rPr>
              <w:t xml:space="preserve"> </w:t>
            </w:r>
            <w:r w:rsidR="007D21CF">
              <w:rPr>
                <w:rFonts w:ascii="Calibri" w:hAnsi="Calibri"/>
                <w:b/>
                <w:color w:val="1F497D"/>
                <w:sz w:val="32"/>
                <w:szCs w:val="32"/>
              </w:rPr>
              <w:t>A</w:t>
            </w:r>
            <w:r w:rsidRPr="006F5831">
              <w:rPr>
                <w:rFonts w:ascii="Calibri" w:hAnsi="Calibri"/>
                <w:b/>
                <w:color w:val="1F497D"/>
                <w:sz w:val="32"/>
                <w:szCs w:val="32"/>
              </w:rPr>
              <w:t>/</w:t>
            </w:r>
            <w:r w:rsidR="007D21CF">
              <w:rPr>
                <w:rFonts w:ascii="Calibri" w:hAnsi="Calibri"/>
                <w:b/>
                <w:color w:val="1F497D"/>
                <w:sz w:val="32"/>
                <w:szCs w:val="32"/>
              </w:rPr>
              <w:t>AC</w:t>
            </w:r>
          </w:p>
        </w:tc>
        <w:tc>
          <w:tcPr>
            <w:tcW w:w="2300" w:type="dxa"/>
          </w:tcPr>
          <w:p w14:paraId="05E9F108" w14:textId="4F075737" w:rsidR="00A110E9" w:rsidRPr="00B65330" w:rsidRDefault="00A110E9" w:rsidP="00F5107E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A.S. 20</w:t>
            </w:r>
            <w:r w:rsidR="000E3E8E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19</w:t>
            </w: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/20</w:t>
            </w:r>
            <w:r w:rsidR="000E3E8E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20</w:t>
            </w:r>
          </w:p>
        </w:tc>
      </w:tr>
    </w:tbl>
    <w:p w14:paraId="27FBBE64" w14:textId="77777777" w:rsidR="00A110E9" w:rsidRDefault="00A110E9" w:rsidP="00A110E9">
      <w:pPr>
        <w:pStyle w:val="Titolo1"/>
        <w:jc w:val="center"/>
      </w:pPr>
      <w:r>
        <w:t>ARTICOLAZIONE DEI CONTENUTI</w:t>
      </w:r>
    </w:p>
    <w:p w14:paraId="7FC3C396" w14:textId="77777777" w:rsidR="00A110E9" w:rsidRDefault="00A110E9" w:rsidP="00A110E9">
      <w:pPr>
        <w:tabs>
          <w:tab w:val="left" w:pos="2168"/>
        </w:tabs>
        <w:jc w:val="both"/>
        <w:rPr>
          <w:rFonts w:ascii="Calibri" w:hAnsi="Calibri" w:cs="Calibri"/>
          <w:sz w:val="14"/>
          <w:szCs w:val="14"/>
        </w:rPr>
      </w:pPr>
    </w:p>
    <w:tbl>
      <w:tblPr>
        <w:tblW w:w="48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9"/>
      </w:tblGrid>
      <w:tr w:rsidR="00653259" w14:paraId="1AAC5DEF" w14:textId="77777777" w:rsidTr="002461E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980A" w14:textId="313B87DF" w:rsidR="00653259" w:rsidRDefault="00653259" w:rsidP="000B1751">
            <w:pPr>
              <w:pStyle w:val="Nessunaspaziatura"/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 </w:t>
            </w:r>
          </w:p>
          <w:p w14:paraId="11057D80" w14:textId="7CDC8250" w:rsidR="00653259" w:rsidRPr="003F66E0" w:rsidRDefault="003F66E0" w:rsidP="003F66E0">
            <w:pPr>
              <w:pStyle w:val="Nessunaspaziatura"/>
              <w:jc w:val="center"/>
              <w:rPr>
                <w:sz w:val="32"/>
                <w:szCs w:val="32"/>
              </w:rPr>
            </w:pPr>
            <w:r w:rsidRPr="003F66E0">
              <w:rPr>
                <w:rFonts w:asciiTheme="minorHAnsi" w:hAnsiTheme="minorHAnsi"/>
                <w:b/>
                <w:sz w:val="32"/>
                <w:szCs w:val="32"/>
              </w:rPr>
              <w:t xml:space="preserve">Moduli </w:t>
            </w:r>
            <w:r w:rsidR="00653259" w:rsidRPr="003F66E0">
              <w:rPr>
                <w:rFonts w:asciiTheme="minorHAnsi" w:hAnsiTheme="minorHAnsi"/>
                <w:b/>
                <w:sz w:val="32"/>
                <w:szCs w:val="32"/>
              </w:rPr>
              <w:t>&amp;</w:t>
            </w:r>
            <w:r w:rsidR="00653259" w:rsidRPr="003F66E0">
              <w:rPr>
                <w:rFonts w:asciiTheme="minorHAnsi" w:hAnsiTheme="minorHAnsi"/>
                <w:sz w:val="32"/>
                <w:szCs w:val="32"/>
              </w:rPr>
              <w:t xml:space="preserve"> </w:t>
            </w:r>
            <w:r w:rsidR="00653259" w:rsidRPr="003F66E0">
              <w:rPr>
                <w:rFonts w:asciiTheme="minorHAnsi" w:hAnsiTheme="minorHAnsi"/>
                <w:b/>
                <w:sz w:val="32"/>
                <w:szCs w:val="32"/>
              </w:rPr>
              <w:t>Conoscenze</w:t>
            </w:r>
            <w:r w:rsidR="00653259" w:rsidRPr="003F66E0">
              <w:rPr>
                <w:rFonts w:asciiTheme="minorHAnsi" w:hAnsiTheme="minorHAnsi"/>
                <w:sz w:val="32"/>
                <w:szCs w:val="32"/>
              </w:rPr>
              <w:t xml:space="preserve"> </w:t>
            </w:r>
          </w:p>
        </w:tc>
      </w:tr>
      <w:tr w:rsidR="00653259" w14:paraId="125CF329" w14:textId="77777777" w:rsidTr="002461E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E719" w14:textId="77777777" w:rsidR="00653259" w:rsidRDefault="00653259" w:rsidP="000B1751">
            <w:pPr>
              <w:pStyle w:val="Nessunaspaziatura"/>
              <w:jc w:val="center"/>
              <w:rPr>
                <w:rFonts w:asciiTheme="minorHAnsi" w:hAnsiTheme="minorHAnsi" w:cs="Arial"/>
                <w:b/>
                <w:sz w:val="16"/>
                <w:szCs w:val="16"/>
                <w:u w:val="single"/>
              </w:rPr>
            </w:pPr>
          </w:p>
          <w:p w14:paraId="3C9745C9" w14:textId="6F26727A" w:rsidR="00653259" w:rsidRPr="003F66E0" w:rsidRDefault="00A26592" w:rsidP="003F66E0">
            <w:pPr>
              <w:pStyle w:val="Nessunaspaziatura"/>
              <w:jc w:val="center"/>
              <w:rPr>
                <w:rFonts w:asciiTheme="minorHAnsi" w:hAnsiTheme="minorHAnsi" w:cs="Calibri"/>
                <w:b/>
                <w:sz w:val="28"/>
                <w:szCs w:val="28"/>
              </w:rPr>
            </w:pPr>
            <w:r>
              <w:rPr>
                <w:rFonts w:asciiTheme="minorHAnsi" w:hAnsiTheme="minorHAnsi" w:cs="Calibri"/>
                <w:b/>
                <w:sz w:val="28"/>
                <w:szCs w:val="28"/>
              </w:rPr>
              <w:t>TECNICHE PROFESSIONALI DEI SERVIZI COMMERCIALI</w:t>
            </w:r>
          </w:p>
        </w:tc>
      </w:tr>
      <w:tr w:rsidR="00653259" w:rsidRPr="006F5831" w14:paraId="7BDBE021" w14:textId="77777777" w:rsidTr="002461E2">
        <w:tc>
          <w:tcPr>
            <w:tcW w:w="5000" w:type="pct"/>
          </w:tcPr>
          <w:p w14:paraId="276CFAB4" w14:textId="3AAE0494" w:rsidR="003F66E0" w:rsidRDefault="003F66E0" w:rsidP="003F66E0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  <w:r w:rsidRPr="008E2462"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  <w:t>Modulo 1:</w:t>
            </w:r>
          </w:p>
          <w:p w14:paraId="40F28319" w14:textId="77777777" w:rsidR="00D57CDE" w:rsidRPr="008E2462" w:rsidRDefault="00D57CDE" w:rsidP="003F66E0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</w:p>
          <w:p w14:paraId="2EC92419" w14:textId="77777777" w:rsidR="003F66E0" w:rsidRDefault="00A26592" w:rsidP="00A26592">
            <w:pPr>
              <w:pStyle w:val="Nessunaspaziatura"/>
              <w:rPr>
                <w:rFonts w:ascii="Cambria" w:hAnsi="Cambria" w:cs="Calibri"/>
                <w:b/>
                <w:bCs/>
                <w:sz w:val="22"/>
                <w:szCs w:val="22"/>
              </w:rPr>
            </w:pPr>
            <w:r w:rsidRPr="00030F0C">
              <w:rPr>
                <w:rFonts w:ascii="Cambria" w:hAnsi="Cambria" w:cs="Calibri"/>
                <w:b/>
                <w:bCs/>
                <w:sz w:val="22"/>
                <w:szCs w:val="22"/>
              </w:rPr>
              <w:t>L’Organizzazione</w:t>
            </w:r>
            <w:r w:rsidR="00030F0C">
              <w:rPr>
                <w:rFonts w:ascii="Cambria" w:hAnsi="Cambria" w:cs="Calibri"/>
                <w:b/>
                <w:bCs/>
                <w:sz w:val="22"/>
                <w:szCs w:val="22"/>
              </w:rPr>
              <w:t xml:space="preserve"> del sistema impresa</w:t>
            </w:r>
          </w:p>
          <w:p w14:paraId="7D902561" w14:textId="3D7921D8" w:rsidR="00030F0C" w:rsidRPr="00030F0C" w:rsidRDefault="00030F0C" w:rsidP="00A26592">
            <w:pPr>
              <w:pStyle w:val="Nessunaspaziatura"/>
              <w:rPr>
                <w:rFonts w:ascii="Cambria" w:hAnsi="Cambria" w:cs="Calibri"/>
                <w:sz w:val="20"/>
                <w:szCs w:val="20"/>
              </w:rPr>
            </w:pPr>
            <w:r w:rsidRPr="00030F0C">
              <w:rPr>
                <w:rFonts w:ascii="Cambria" w:hAnsi="Cambria" w:cs="Calibri"/>
                <w:sz w:val="20"/>
                <w:szCs w:val="20"/>
              </w:rPr>
              <w:t>-</w:t>
            </w:r>
            <w:r>
              <w:rPr>
                <w:rFonts w:ascii="Cambria" w:hAnsi="Cambria" w:cs="Calibri"/>
                <w:sz w:val="20"/>
                <w:szCs w:val="20"/>
              </w:rPr>
              <w:t>L</w:t>
            </w:r>
            <w:r w:rsidRPr="00030F0C">
              <w:rPr>
                <w:rFonts w:ascii="Cambria" w:hAnsi="Cambria" w:cs="Calibri"/>
                <w:sz w:val="20"/>
                <w:szCs w:val="20"/>
              </w:rPr>
              <w:t>’impresa e l’ambiente</w:t>
            </w:r>
          </w:p>
          <w:p w14:paraId="4A432BA8" w14:textId="33EC7473" w:rsidR="00030F0C" w:rsidRPr="00030F0C" w:rsidRDefault="00030F0C" w:rsidP="00A26592">
            <w:pPr>
              <w:pStyle w:val="Nessunaspaziatura"/>
              <w:rPr>
                <w:rFonts w:ascii="Cambria" w:hAnsi="Cambria" w:cs="Calibri"/>
                <w:sz w:val="20"/>
                <w:szCs w:val="20"/>
              </w:rPr>
            </w:pPr>
            <w:r w:rsidRPr="00030F0C">
              <w:rPr>
                <w:rFonts w:ascii="Cambria" w:hAnsi="Cambria" w:cs="Calibri"/>
                <w:sz w:val="20"/>
                <w:szCs w:val="20"/>
              </w:rPr>
              <w:t>-</w:t>
            </w:r>
            <w:r>
              <w:rPr>
                <w:rFonts w:ascii="Cambria" w:hAnsi="Cambria" w:cs="Calibri"/>
                <w:sz w:val="20"/>
                <w:szCs w:val="20"/>
              </w:rPr>
              <w:t>L</w:t>
            </w:r>
            <w:r w:rsidRPr="00030F0C">
              <w:rPr>
                <w:rFonts w:ascii="Cambria" w:hAnsi="Cambria" w:cs="Calibri"/>
                <w:sz w:val="20"/>
                <w:szCs w:val="20"/>
              </w:rPr>
              <w:t>a forma giuridica dell’impresa</w:t>
            </w:r>
          </w:p>
          <w:p w14:paraId="78942852" w14:textId="77777777" w:rsidR="00030F0C" w:rsidRPr="00030F0C" w:rsidRDefault="00030F0C" w:rsidP="00A26592">
            <w:pPr>
              <w:pStyle w:val="Nessunaspaziatura"/>
              <w:rPr>
                <w:rFonts w:ascii="Cambria" w:hAnsi="Cambria" w:cs="Calibri"/>
                <w:sz w:val="20"/>
                <w:szCs w:val="20"/>
              </w:rPr>
            </w:pPr>
            <w:r w:rsidRPr="00030F0C">
              <w:rPr>
                <w:rFonts w:ascii="Cambria" w:hAnsi="Cambria" w:cs="Calibri"/>
                <w:sz w:val="20"/>
                <w:szCs w:val="20"/>
              </w:rPr>
              <w:t>-Gli organi dell’impresa</w:t>
            </w:r>
          </w:p>
          <w:p w14:paraId="210C9358" w14:textId="77777777" w:rsidR="00030F0C" w:rsidRPr="00030F0C" w:rsidRDefault="00030F0C" w:rsidP="00A26592">
            <w:pPr>
              <w:pStyle w:val="Nessunaspaziatura"/>
              <w:rPr>
                <w:rFonts w:ascii="Cambria" w:hAnsi="Cambria" w:cs="Calibri"/>
                <w:sz w:val="20"/>
                <w:szCs w:val="20"/>
              </w:rPr>
            </w:pPr>
            <w:r w:rsidRPr="00030F0C">
              <w:rPr>
                <w:rFonts w:ascii="Cambria" w:hAnsi="Cambria" w:cs="Calibri"/>
                <w:sz w:val="20"/>
                <w:szCs w:val="20"/>
              </w:rPr>
              <w:t>-Le strutture organizzative</w:t>
            </w:r>
          </w:p>
          <w:p w14:paraId="41F86154" w14:textId="77777777" w:rsidR="00030F0C" w:rsidRDefault="00030F0C" w:rsidP="00A26592">
            <w:pPr>
              <w:pStyle w:val="Nessunaspaziatura"/>
              <w:rPr>
                <w:rFonts w:ascii="Cambria" w:hAnsi="Cambria" w:cs="Calibri"/>
                <w:sz w:val="20"/>
                <w:szCs w:val="20"/>
              </w:rPr>
            </w:pPr>
            <w:r w:rsidRPr="00030F0C">
              <w:rPr>
                <w:rFonts w:ascii="Cambria" w:hAnsi="Cambria" w:cs="Calibri"/>
                <w:sz w:val="20"/>
                <w:szCs w:val="20"/>
              </w:rPr>
              <w:t>-I distretti industriali</w:t>
            </w:r>
          </w:p>
          <w:p w14:paraId="12DE7930" w14:textId="6BB60C07" w:rsidR="00030F0C" w:rsidRPr="00030F0C" w:rsidRDefault="00030F0C" w:rsidP="00A26592">
            <w:pPr>
              <w:pStyle w:val="Nessunaspaziatura"/>
              <w:rPr>
                <w:rFonts w:ascii="Cambria" w:hAnsi="Cambria" w:cs="Calibri"/>
                <w:b/>
                <w:bCs/>
                <w:sz w:val="22"/>
                <w:szCs w:val="22"/>
              </w:rPr>
            </w:pPr>
          </w:p>
        </w:tc>
      </w:tr>
      <w:tr w:rsidR="00DD5D12" w:rsidRPr="006F5831" w14:paraId="32C1805C" w14:textId="77777777" w:rsidTr="00DD5D12">
        <w:trPr>
          <w:trHeight w:val="2081"/>
        </w:trPr>
        <w:tc>
          <w:tcPr>
            <w:tcW w:w="5000" w:type="pct"/>
          </w:tcPr>
          <w:p w14:paraId="2FB0C275" w14:textId="04956CDB" w:rsidR="00DD5D12" w:rsidRDefault="00DD5D12" w:rsidP="00DD5D12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  <w:r w:rsidRPr="008E2462"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  <w:t>Modulo 2:</w:t>
            </w:r>
          </w:p>
          <w:p w14:paraId="737DC2FB" w14:textId="77777777" w:rsidR="00D57CDE" w:rsidRPr="008E2462" w:rsidRDefault="00D57CDE" w:rsidP="00DD5D12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</w:p>
          <w:p w14:paraId="2B20C664" w14:textId="2658EFDD" w:rsidR="00DD5D12" w:rsidRPr="006F5831" w:rsidRDefault="00030F0C" w:rsidP="00DD5D12">
            <w:pPr>
              <w:pStyle w:val="Nessunaspaziatura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Le fonti di finanziamento dell’Impresa</w:t>
            </w:r>
          </w:p>
          <w:p w14:paraId="2367B389" w14:textId="304B0E09" w:rsidR="00DD5D12" w:rsidRPr="00113792" w:rsidRDefault="00DD5D12" w:rsidP="00DD5D12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- </w:t>
            </w:r>
            <w:r w:rsidR="00030F0C">
              <w:rPr>
                <w:rFonts w:ascii="Cambria" w:hAnsi="Cambria" w:cs="Cambria"/>
                <w:color w:val="000000"/>
                <w:sz w:val="20"/>
                <w:szCs w:val="20"/>
              </w:rPr>
              <w:t>La struttura finanziaria dell’Impresa;</w:t>
            </w: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 </w:t>
            </w:r>
          </w:p>
          <w:p w14:paraId="5C5F5400" w14:textId="43FA940D" w:rsidR="00DD5D12" w:rsidRPr="00113792" w:rsidRDefault="00DD5D12" w:rsidP="00DD5D12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- </w:t>
            </w:r>
            <w:r w:rsidR="00030F0C">
              <w:rPr>
                <w:rFonts w:ascii="Cambria" w:hAnsi="Cambria" w:cs="Cambria"/>
                <w:color w:val="000000"/>
                <w:sz w:val="20"/>
                <w:szCs w:val="20"/>
              </w:rPr>
              <w:t>Il fabbisogno finanziario e le fonti di finanziamento</w:t>
            </w: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;</w:t>
            </w:r>
          </w:p>
          <w:p w14:paraId="50267DE8" w14:textId="4792B2AA" w:rsidR="00DD5D12" w:rsidRPr="00113792" w:rsidRDefault="00DD5D12" w:rsidP="00DD5D12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</w:t>
            </w:r>
            <w:r w:rsidR="00030F0C">
              <w:rPr>
                <w:rFonts w:ascii="Cambria" w:hAnsi="Cambria" w:cs="Cambria"/>
                <w:color w:val="000000"/>
                <w:sz w:val="20"/>
                <w:szCs w:val="20"/>
              </w:rPr>
              <w:t>Le condizioni di equilibrio finanziario</w:t>
            </w: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;</w:t>
            </w:r>
          </w:p>
          <w:p w14:paraId="6FB91B6C" w14:textId="20224BF2" w:rsidR="00DD5D12" w:rsidRPr="00113792" w:rsidRDefault="00030F0C" w:rsidP="00DD5D12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D57CD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I finanziamenti di capitale proprio</w:t>
            </w:r>
            <w:r w:rsidR="00DD5D12"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;</w:t>
            </w:r>
          </w:p>
          <w:p w14:paraId="2B5DFEE3" w14:textId="7A1E5BA5" w:rsidR="00DD5D12" w:rsidRPr="00113792" w:rsidRDefault="00DD5D12" w:rsidP="00DD5D12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</w:t>
            </w:r>
            <w:r w:rsidR="00030F0C">
              <w:rPr>
                <w:rFonts w:ascii="Cambria" w:hAnsi="Cambria" w:cs="Cambria"/>
                <w:color w:val="000000"/>
                <w:sz w:val="20"/>
                <w:szCs w:val="20"/>
              </w:rPr>
              <w:t>Gli apporti di capitale nelle società di persone</w:t>
            </w: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;</w:t>
            </w:r>
          </w:p>
          <w:p w14:paraId="50081FA8" w14:textId="7E2AA63B" w:rsidR="00DD5D12" w:rsidRDefault="00DD5D12" w:rsidP="00DD5D12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</w:t>
            </w:r>
            <w:r w:rsidR="00030F0C">
              <w:rPr>
                <w:rFonts w:ascii="Cambria" w:hAnsi="Cambria" w:cs="Cambria"/>
                <w:color w:val="000000"/>
                <w:sz w:val="20"/>
                <w:szCs w:val="20"/>
              </w:rPr>
              <w:t>Gli apporti di capitale nelle società di capitali;</w:t>
            </w:r>
          </w:p>
          <w:p w14:paraId="45382988" w14:textId="463C7990" w:rsidR="00030F0C" w:rsidRDefault="00D57CDE" w:rsidP="00DD5D12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color w:val="000000"/>
                <w:sz w:val="20"/>
                <w:szCs w:val="20"/>
              </w:rPr>
              <w:t>-</w:t>
            </w:r>
            <w:r w:rsidR="00030F0C">
              <w:rPr>
                <w:rFonts w:ascii="Cambria" w:hAnsi="Cambria" w:cs="Cambria"/>
                <w:color w:val="000000"/>
                <w:sz w:val="20"/>
                <w:szCs w:val="20"/>
              </w:rPr>
              <w:t>L’autofinanziamento diretto</w:t>
            </w:r>
          </w:p>
          <w:p w14:paraId="05001436" w14:textId="191066C0" w:rsidR="00D57CDE" w:rsidRDefault="00030F0C" w:rsidP="00DD5D12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D57CDE">
              <w:rPr>
                <w:rFonts w:ascii="Cambria" w:hAnsi="Cambria" w:cs="Cambria"/>
                <w:b/>
                <w:bCs/>
                <w:color w:val="000000"/>
                <w:sz w:val="20"/>
                <w:szCs w:val="20"/>
              </w:rPr>
              <w:t>I finanziamenti di capitale di debito</w:t>
            </w:r>
            <w:r w:rsidR="00D57CDE">
              <w:rPr>
                <w:rFonts w:ascii="Cambria" w:hAnsi="Cambria" w:cs="Cambria"/>
                <w:color w:val="000000"/>
                <w:sz w:val="20"/>
                <w:szCs w:val="20"/>
              </w:rPr>
              <w:t>;</w:t>
            </w:r>
          </w:p>
          <w:p w14:paraId="4A71B186" w14:textId="77777777" w:rsidR="00D57CDE" w:rsidRDefault="00D57CDE" w:rsidP="00DD5D12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color w:val="000000"/>
                <w:sz w:val="20"/>
                <w:szCs w:val="20"/>
              </w:rPr>
              <w:t>-I finanziamenti bancari</w:t>
            </w:r>
          </w:p>
          <w:p w14:paraId="382681E9" w14:textId="22A146B5" w:rsidR="00030F0C" w:rsidRPr="00113792" w:rsidRDefault="00D57CDE" w:rsidP="00DD5D12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color w:val="000000"/>
                <w:sz w:val="20"/>
                <w:szCs w:val="20"/>
              </w:rPr>
              <w:t>-I prestiti obbligazionari</w:t>
            </w:r>
            <w:r w:rsidR="00030F0C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</w:t>
            </w:r>
          </w:p>
          <w:p w14:paraId="62B35E06" w14:textId="77777777" w:rsidR="00DD5D12" w:rsidRDefault="00DD5D12" w:rsidP="00DD5D12">
            <w:pPr>
              <w:widowControl w:val="0"/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  <w:p w14:paraId="2B8BF1A1" w14:textId="32803159" w:rsidR="00DD5D12" w:rsidRPr="006F5831" w:rsidRDefault="00DD5D12" w:rsidP="00DD5D12">
            <w:pPr>
              <w:widowControl w:val="0"/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D5D12" w:rsidRPr="006F5831" w14:paraId="5C046473" w14:textId="77777777" w:rsidTr="00DD5D12">
        <w:trPr>
          <w:trHeight w:val="2081"/>
        </w:trPr>
        <w:tc>
          <w:tcPr>
            <w:tcW w:w="5000" w:type="pct"/>
          </w:tcPr>
          <w:p w14:paraId="024CAFA5" w14:textId="3B6B59C3" w:rsidR="00DD5D12" w:rsidRDefault="00DD5D12" w:rsidP="00DD5D12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  <w:r w:rsidRPr="008E2462"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  <w:t>Modulo 3:</w:t>
            </w:r>
          </w:p>
          <w:p w14:paraId="205F56E6" w14:textId="77777777" w:rsidR="00D57CDE" w:rsidRPr="008E2462" w:rsidRDefault="00D57CDE" w:rsidP="00DD5D12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</w:p>
          <w:p w14:paraId="03852C74" w14:textId="7D632954" w:rsidR="00DD5D12" w:rsidRDefault="00D57CDE" w:rsidP="00DD5D12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  <w:t>Gli acquisti e le vendite</w:t>
            </w:r>
          </w:p>
          <w:p w14:paraId="79E39718" w14:textId="67B51030" w:rsidR="00DD5D12" w:rsidRDefault="00DD5D12" w:rsidP="00DD5D12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</w:t>
            </w:r>
            <w:r w:rsidR="00D57CDE">
              <w:rPr>
                <w:rFonts w:ascii="Cambria" w:hAnsi="Cambria" w:cs="Cambria"/>
                <w:color w:val="000000"/>
                <w:sz w:val="20"/>
                <w:szCs w:val="20"/>
              </w:rPr>
              <w:t>L’acquisto dei fattori produttivi;</w:t>
            </w:r>
          </w:p>
          <w:p w14:paraId="283AF2F5" w14:textId="41B4C636" w:rsidR="00D57CDE" w:rsidRDefault="00D57CDE" w:rsidP="00DD5D12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color w:val="000000"/>
                <w:sz w:val="20"/>
                <w:szCs w:val="20"/>
              </w:rPr>
              <w:t>-La rilevazione contabile degli acquisti;</w:t>
            </w:r>
          </w:p>
          <w:p w14:paraId="4F24CD19" w14:textId="056C7022" w:rsidR="00D57CDE" w:rsidRDefault="00D57CDE" w:rsidP="00DD5D12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color w:val="000000"/>
                <w:sz w:val="20"/>
                <w:szCs w:val="20"/>
              </w:rPr>
              <w:t>-La rilevazione contabile delle vendite;</w:t>
            </w:r>
          </w:p>
          <w:p w14:paraId="2C167B4E" w14:textId="2B0EF87D" w:rsidR="00D57CDE" w:rsidRPr="00113792" w:rsidRDefault="00D57CDE" w:rsidP="00DD5D12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color w:val="000000"/>
                <w:sz w:val="20"/>
                <w:szCs w:val="20"/>
              </w:rPr>
              <w:t>-Il regolamento delle vendite;</w:t>
            </w:r>
          </w:p>
          <w:p w14:paraId="6567D933" w14:textId="6898FD1E" w:rsidR="00DD5D12" w:rsidRPr="008E2462" w:rsidRDefault="00DD5D12" w:rsidP="00DD5D12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</w:p>
        </w:tc>
      </w:tr>
      <w:tr w:rsidR="00DD5D12" w:rsidRPr="006F5831" w14:paraId="11D5BAAC" w14:textId="77777777" w:rsidTr="00DD5D12">
        <w:trPr>
          <w:trHeight w:val="2081"/>
        </w:trPr>
        <w:tc>
          <w:tcPr>
            <w:tcW w:w="5000" w:type="pct"/>
          </w:tcPr>
          <w:p w14:paraId="1EFACABD" w14:textId="0999DF81" w:rsidR="00DD5D12" w:rsidRDefault="00DD5D12" w:rsidP="00DD5D12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  <w:r w:rsidRPr="008E2462"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  <w:lastRenderedPageBreak/>
              <w:t>Modulo 4:</w:t>
            </w:r>
          </w:p>
          <w:p w14:paraId="6F200BA3" w14:textId="77777777" w:rsidR="00D57CDE" w:rsidRPr="008E2462" w:rsidRDefault="00D57CDE" w:rsidP="00DD5D12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</w:p>
          <w:p w14:paraId="6954FEA7" w14:textId="64B5BB57" w:rsidR="00DD5D12" w:rsidRDefault="00D57CDE" w:rsidP="00DD5D12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  <w:t>La Comunicazione d’Impresa</w:t>
            </w:r>
          </w:p>
          <w:p w14:paraId="39171D08" w14:textId="77777777" w:rsidR="00D57CDE" w:rsidRDefault="00757098" w:rsidP="00757098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- </w:t>
            </w:r>
            <w:r w:rsidR="00D57CDE">
              <w:rPr>
                <w:rFonts w:ascii="Cambria" w:hAnsi="Cambria" w:cs="Cambria"/>
                <w:color w:val="000000"/>
                <w:sz w:val="20"/>
                <w:szCs w:val="20"/>
              </w:rPr>
              <w:t>La Comunicazione interna ed esterna;</w:t>
            </w:r>
          </w:p>
          <w:p w14:paraId="514EDD85" w14:textId="77777777" w:rsidR="00D57CDE" w:rsidRDefault="00D57CDE" w:rsidP="00757098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color w:val="000000"/>
                <w:sz w:val="20"/>
                <w:szCs w:val="20"/>
              </w:rPr>
              <w:t>-Il sistema informativo dell’azienda;</w:t>
            </w:r>
          </w:p>
          <w:p w14:paraId="21DABD70" w14:textId="77777777" w:rsidR="00D57CDE" w:rsidRDefault="00D57CDE" w:rsidP="00757098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hAnsi="Cambria" w:cs="Cambria"/>
                <w:color w:val="000000"/>
                <w:sz w:val="20"/>
                <w:szCs w:val="20"/>
              </w:rPr>
              <w:t>-Il sistema informativo contabile ed extracontabile;</w:t>
            </w:r>
          </w:p>
          <w:p w14:paraId="594E07E6" w14:textId="074A6FFF" w:rsidR="00757098" w:rsidRPr="00113792" w:rsidRDefault="00757098" w:rsidP="00757098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</w:t>
            </w:r>
            <w:r w:rsidR="00D57CDE">
              <w:rPr>
                <w:rFonts w:ascii="Cambria" w:hAnsi="Cambria" w:cs="Cambria"/>
                <w:color w:val="000000"/>
                <w:sz w:val="20"/>
                <w:szCs w:val="20"/>
              </w:rPr>
              <w:t>La Comunicazione digitale;</w:t>
            </w:r>
          </w:p>
          <w:p w14:paraId="069EB6C1" w14:textId="01CD54C0" w:rsidR="00757098" w:rsidRPr="008E2462" w:rsidRDefault="00757098" w:rsidP="00757098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</w:p>
        </w:tc>
      </w:tr>
      <w:tr w:rsidR="00757098" w:rsidRPr="006F5831" w14:paraId="2401285C" w14:textId="77777777" w:rsidTr="00DD5D12">
        <w:trPr>
          <w:trHeight w:val="2081"/>
        </w:trPr>
        <w:tc>
          <w:tcPr>
            <w:tcW w:w="5000" w:type="pct"/>
          </w:tcPr>
          <w:p w14:paraId="5CDB568C" w14:textId="12DC47BC" w:rsidR="00757098" w:rsidRDefault="00757098" w:rsidP="00757098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  <w:t>Modulo 5:</w:t>
            </w:r>
          </w:p>
          <w:p w14:paraId="27B8C3CD" w14:textId="77777777" w:rsidR="00CC141B" w:rsidRDefault="00CC141B" w:rsidP="00757098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</w:p>
          <w:p w14:paraId="456E99D8" w14:textId="77777777" w:rsidR="00D57CDE" w:rsidRDefault="00D57CDE" w:rsidP="00D57CDE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  <w:t xml:space="preserve">Il Marketing </w:t>
            </w:r>
          </w:p>
          <w:p w14:paraId="6C48331B" w14:textId="0BF85E4F" w:rsidR="00757098" w:rsidRPr="00CC141B" w:rsidRDefault="00757098" w:rsidP="00D57CDE">
            <w:pPr>
              <w:pStyle w:val="Default"/>
              <w:rPr>
                <w:rFonts w:ascii="Cambria" w:hAnsi="Cambria" w:cs="Cambria"/>
                <w:sz w:val="20"/>
                <w:szCs w:val="20"/>
              </w:rPr>
            </w:pPr>
            <w:r w:rsidRPr="00CC141B">
              <w:rPr>
                <w:rFonts w:ascii="Cambria" w:hAnsi="Cambria" w:cs="Cambria"/>
                <w:sz w:val="20"/>
                <w:szCs w:val="20"/>
              </w:rPr>
              <w:t>-</w:t>
            </w:r>
            <w:r w:rsidR="00D57CDE" w:rsidRPr="00CC141B">
              <w:rPr>
                <w:rFonts w:ascii="Cambria" w:hAnsi="Cambria" w:cs="Cambria"/>
                <w:sz w:val="20"/>
                <w:szCs w:val="20"/>
              </w:rPr>
              <w:t>L’attività di Marketing;</w:t>
            </w:r>
          </w:p>
          <w:p w14:paraId="28DD8753" w14:textId="38F5E544" w:rsidR="00757098" w:rsidRPr="00CC141B" w:rsidRDefault="00757098" w:rsidP="00757098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CC141B">
              <w:rPr>
                <w:rFonts w:ascii="Cambria" w:hAnsi="Cambria" w:cs="Cambria"/>
                <w:color w:val="000000"/>
                <w:sz w:val="20"/>
                <w:szCs w:val="20"/>
              </w:rPr>
              <w:t>-</w:t>
            </w:r>
            <w:r w:rsidR="00D57CDE" w:rsidRPr="00CC141B">
              <w:rPr>
                <w:rFonts w:ascii="Cambria" w:hAnsi="Cambria" w:cs="Cambria"/>
                <w:color w:val="000000"/>
                <w:sz w:val="20"/>
                <w:szCs w:val="20"/>
              </w:rPr>
              <w:t>La soddisfazione e la fidelizzazione della clientela</w:t>
            </w:r>
            <w:r w:rsidR="00CC141B">
              <w:rPr>
                <w:rFonts w:ascii="Cambria" w:hAnsi="Cambria" w:cs="Cambria"/>
                <w:color w:val="000000"/>
                <w:sz w:val="20"/>
                <w:szCs w:val="20"/>
              </w:rPr>
              <w:t>;</w:t>
            </w:r>
          </w:p>
          <w:p w14:paraId="2643F46B" w14:textId="7D012AF3" w:rsidR="00757098" w:rsidRPr="00CC141B" w:rsidRDefault="000E3E8E" w:rsidP="00757098">
            <w:pPr>
              <w:pStyle w:val="Default"/>
              <w:rPr>
                <w:rFonts w:ascii="Cambria" w:hAnsi="Cambria" w:cs="Cambria"/>
                <w:color w:val="auto"/>
                <w:sz w:val="20"/>
                <w:szCs w:val="20"/>
              </w:rPr>
            </w:pPr>
            <w:r w:rsidRPr="00CC141B">
              <w:rPr>
                <w:rFonts w:ascii="Cambria" w:hAnsi="Cambria" w:cs="Cambria"/>
                <w:b/>
                <w:bCs/>
                <w:color w:val="auto"/>
                <w:sz w:val="20"/>
                <w:szCs w:val="20"/>
              </w:rPr>
              <w:t>-</w:t>
            </w:r>
            <w:r w:rsidR="00CC141B" w:rsidRPr="00CC141B">
              <w:rPr>
                <w:rFonts w:ascii="Cambria" w:hAnsi="Cambria" w:cs="Cambria"/>
                <w:color w:val="auto"/>
                <w:sz w:val="20"/>
                <w:szCs w:val="20"/>
              </w:rPr>
              <w:t>Il Marketing mix</w:t>
            </w:r>
            <w:r w:rsidR="00CC141B">
              <w:rPr>
                <w:rFonts w:ascii="Cambria" w:hAnsi="Cambria" w:cs="Cambria"/>
                <w:color w:val="auto"/>
                <w:sz w:val="20"/>
                <w:szCs w:val="20"/>
              </w:rPr>
              <w:t>.</w:t>
            </w:r>
          </w:p>
          <w:p w14:paraId="66569E3B" w14:textId="5E500B8D" w:rsidR="000E3E8E" w:rsidRPr="000E3E8E" w:rsidRDefault="000E3E8E" w:rsidP="00757098">
            <w:pPr>
              <w:pStyle w:val="Default"/>
              <w:rPr>
                <w:rFonts w:ascii="Cambria" w:hAnsi="Cambria" w:cs="Cambria"/>
                <w:color w:val="auto"/>
                <w:sz w:val="22"/>
                <w:szCs w:val="22"/>
              </w:rPr>
            </w:pPr>
          </w:p>
        </w:tc>
      </w:tr>
      <w:tr w:rsidR="00DD5D12" w:rsidRPr="006F5831" w14:paraId="4D4CBA92" w14:textId="77777777" w:rsidTr="002461E2">
        <w:tc>
          <w:tcPr>
            <w:tcW w:w="5000" w:type="pct"/>
          </w:tcPr>
          <w:p w14:paraId="66C7B128" w14:textId="77777777" w:rsidR="00DD5D12" w:rsidRPr="005C4FA8" w:rsidRDefault="00DD5D12" w:rsidP="00DD5D12">
            <w:pPr>
              <w:snapToGrid w:val="0"/>
              <w:jc w:val="both"/>
              <w:rPr>
                <w:rFonts w:ascii="Calibri" w:hAnsi="Calibri"/>
                <w:sz w:val="10"/>
                <w:szCs w:val="10"/>
              </w:rPr>
            </w:pPr>
          </w:p>
          <w:p w14:paraId="15E44165" w14:textId="16E6ABB0" w:rsidR="00DD5D12" w:rsidRPr="00757098" w:rsidRDefault="00DD5D12" w:rsidP="00DD5D12">
            <w:pPr>
              <w:snapToGrid w:val="0"/>
              <w:jc w:val="both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9C3FB5">
              <w:rPr>
                <w:rFonts w:ascii="Calibri" w:hAnsi="Calibri"/>
                <w:i/>
                <w:sz w:val="16"/>
                <w:szCs w:val="16"/>
              </w:rPr>
              <w:t>Caserta,</w:t>
            </w:r>
            <w:r w:rsidR="00104ADC">
              <w:rPr>
                <w:rFonts w:ascii="Calibri" w:hAnsi="Calibri"/>
                <w:i/>
                <w:sz w:val="16"/>
                <w:szCs w:val="16"/>
              </w:rPr>
              <w:t>30 Maggio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9C3FB5">
              <w:rPr>
                <w:rFonts w:ascii="Calibri" w:hAnsi="Calibri"/>
                <w:i/>
                <w:sz w:val="16"/>
                <w:szCs w:val="16"/>
              </w:rPr>
              <w:t>20</w:t>
            </w:r>
            <w:r w:rsidR="000E3E8E">
              <w:rPr>
                <w:rFonts w:ascii="Calibri" w:hAnsi="Calibri"/>
                <w:i/>
                <w:sz w:val="16"/>
                <w:szCs w:val="16"/>
              </w:rPr>
              <w:t>20</w:t>
            </w:r>
            <w:r>
              <w:rPr>
                <w:rFonts w:ascii="Calibri" w:hAnsi="Calibri"/>
                <w:i/>
                <w:sz w:val="16"/>
                <w:szCs w:val="16"/>
              </w:rPr>
              <w:t xml:space="preserve">                  </w:t>
            </w:r>
            <w:r w:rsidR="00757098">
              <w:rPr>
                <w:rFonts w:ascii="Calibri" w:hAnsi="Calibri"/>
                <w:i/>
                <w:sz w:val="16"/>
                <w:szCs w:val="16"/>
              </w:rPr>
              <w:t xml:space="preserve"> </w:t>
            </w:r>
            <w:r w:rsidRPr="009C3FB5">
              <w:rPr>
                <w:rFonts w:ascii="Calibri" w:hAnsi="Calibri"/>
                <w:sz w:val="16"/>
                <w:szCs w:val="16"/>
              </w:rPr>
              <w:tab/>
            </w:r>
            <w:r>
              <w:rPr>
                <w:rFonts w:ascii="Calibri" w:hAnsi="Calibri"/>
                <w:sz w:val="16"/>
                <w:szCs w:val="16"/>
              </w:rPr>
              <w:t xml:space="preserve">  </w:t>
            </w:r>
            <w:r w:rsidRPr="009C3FB5">
              <w:rPr>
                <w:rFonts w:ascii="Calibri" w:hAnsi="Calibri"/>
                <w:sz w:val="16"/>
                <w:szCs w:val="16"/>
              </w:rPr>
              <w:tab/>
            </w:r>
            <w:r w:rsidRPr="00757098">
              <w:rPr>
                <w:rFonts w:ascii="Calibri" w:hAnsi="Calibri"/>
                <w:sz w:val="20"/>
                <w:szCs w:val="20"/>
              </w:rPr>
              <w:t xml:space="preserve">                                                            il docente prof. </w:t>
            </w:r>
            <w:r w:rsidR="00757098" w:rsidRPr="00757098">
              <w:rPr>
                <w:rFonts w:ascii="Calibri" w:hAnsi="Calibri"/>
                <w:b/>
                <w:sz w:val="20"/>
                <w:szCs w:val="20"/>
              </w:rPr>
              <w:t>Giuseppe Caprio</w:t>
            </w:r>
          </w:p>
          <w:p w14:paraId="70AD8ED0" w14:textId="77777777" w:rsidR="00DD5D12" w:rsidRPr="00DC0444" w:rsidRDefault="00DD5D12" w:rsidP="00DD5D12">
            <w:pPr>
              <w:pStyle w:val="Nessunaspaziatura"/>
              <w:rPr>
                <w:rFonts w:ascii="Arial" w:hAnsi="Arial" w:cs="Arial"/>
                <w:b/>
                <w:caps/>
                <w:sz w:val="16"/>
                <w:szCs w:val="16"/>
                <w:u w:val="single"/>
              </w:rPr>
            </w:pPr>
          </w:p>
        </w:tc>
      </w:tr>
      <w:tr w:rsidR="00757098" w:rsidRPr="006F5831" w14:paraId="771B3D81" w14:textId="77777777" w:rsidTr="002461E2">
        <w:tc>
          <w:tcPr>
            <w:tcW w:w="5000" w:type="pct"/>
          </w:tcPr>
          <w:p w14:paraId="142C007B" w14:textId="77777777" w:rsidR="00757098" w:rsidRPr="005C4FA8" w:rsidRDefault="00757098" w:rsidP="00DD5D12">
            <w:pPr>
              <w:snapToGrid w:val="0"/>
              <w:jc w:val="both"/>
              <w:rPr>
                <w:rFonts w:ascii="Calibri" w:hAnsi="Calibri"/>
                <w:sz w:val="10"/>
                <w:szCs w:val="10"/>
              </w:rPr>
            </w:pPr>
          </w:p>
        </w:tc>
      </w:tr>
    </w:tbl>
    <w:p w14:paraId="139E5A5E" w14:textId="77777777" w:rsidR="00A110E9" w:rsidRDefault="00A110E9" w:rsidP="001765A0">
      <w:pPr>
        <w:tabs>
          <w:tab w:val="left" w:pos="2168"/>
        </w:tabs>
        <w:jc w:val="both"/>
        <w:rPr>
          <w:rFonts w:ascii="Calibri" w:hAnsi="Calibri" w:cs="Calibri"/>
          <w:sz w:val="12"/>
          <w:szCs w:val="12"/>
        </w:rPr>
      </w:pPr>
    </w:p>
    <w:sectPr w:rsidR="00A110E9" w:rsidSect="00DD0AEE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276" w:left="1134" w:header="284" w:footer="3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8621B8" w14:textId="77777777" w:rsidR="00184A47" w:rsidRDefault="00184A47">
      <w:r>
        <w:separator/>
      </w:r>
    </w:p>
  </w:endnote>
  <w:endnote w:type="continuationSeparator" w:id="0">
    <w:p w14:paraId="46D2E181" w14:textId="77777777" w:rsidR="00184A47" w:rsidRDefault="00184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D8284A" w14:textId="77777777" w:rsidR="00F95ED0" w:rsidRDefault="00F95ED0">
    <w:pPr>
      <w:pStyle w:val="Pidipagina"/>
    </w:pPr>
    <w:r>
      <w:rPr>
        <w:noProof/>
      </w:rPr>
      <w:drawing>
        <wp:inline distT="0" distB="0" distL="0" distR="0" wp14:anchorId="26B624A7" wp14:editId="34A8D377">
          <wp:extent cx="6106160" cy="335280"/>
          <wp:effectExtent l="0" t="0" r="0" b="0"/>
          <wp:docPr id="52" name="Immagine 5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468DF" w14:textId="77777777" w:rsidR="00184A47" w:rsidRDefault="00184A47">
      <w:r>
        <w:separator/>
      </w:r>
    </w:p>
  </w:footnote>
  <w:footnote w:type="continuationSeparator" w:id="0">
    <w:p w14:paraId="67B21F55" w14:textId="77777777" w:rsidR="00184A47" w:rsidRDefault="00184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77655" w14:textId="6BF9EE68" w:rsidR="00F95ED0" w:rsidRPr="0098619B" w:rsidRDefault="00F95ED0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6E3BF368" wp14:editId="0CF5BEB7">
          <wp:extent cx="6116320" cy="1064260"/>
          <wp:effectExtent l="0" t="0" r="5080" b="254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8E2D4" w14:textId="44BFA5D5" w:rsidR="00F95ED0" w:rsidRDefault="00F95ED0">
    <w:pPr>
      <w:pStyle w:val="Intestazione"/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0749B27A" wp14:editId="31509A7C">
          <wp:extent cx="6116320" cy="1064260"/>
          <wp:effectExtent l="0" t="0" r="5080" b="254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5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6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194801F3"/>
    <w:multiLevelType w:val="hybridMultilevel"/>
    <w:tmpl w:val="FA38FB2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356830"/>
    <w:multiLevelType w:val="hybridMultilevel"/>
    <w:tmpl w:val="78A0169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7312AF"/>
    <w:multiLevelType w:val="hybridMultilevel"/>
    <w:tmpl w:val="FA22A2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567B0"/>
    <w:multiLevelType w:val="hybridMultilevel"/>
    <w:tmpl w:val="31D87B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62138D"/>
    <w:multiLevelType w:val="hybridMultilevel"/>
    <w:tmpl w:val="77EC133E"/>
    <w:lvl w:ilvl="0" w:tplc="773A88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8A317D"/>
    <w:multiLevelType w:val="hybridMultilevel"/>
    <w:tmpl w:val="A9465A98"/>
    <w:lvl w:ilvl="0" w:tplc="FD36CD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F230CD"/>
    <w:multiLevelType w:val="hybridMultilevel"/>
    <w:tmpl w:val="D946F14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6D7EC6"/>
    <w:multiLevelType w:val="hybridMultilevel"/>
    <w:tmpl w:val="7BBA06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8432D2"/>
    <w:multiLevelType w:val="hybridMultilevel"/>
    <w:tmpl w:val="E1D670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BF7E4A"/>
    <w:multiLevelType w:val="hybridMultilevel"/>
    <w:tmpl w:val="76E826E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59614A"/>
    <w:multiLevelType w:val="hybridMultilevel"/>
    <w:tmpl w:val="353CCD2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C06207"/>
    <w:multiLevelType w:val="hybridMultilevel"/>
    <w:tmpl w:val="EC3404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8C6344"/>
    <w:multiLevelType w:val="hybridMultilevel"/>
    <w:tmpl w:val="D6AAC6D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7"/>
  </w:num>
  <w:num w:numId="4">
    <w:abstractNumId w:val="13"/>
  </w:num>
  <w:num w:numId="5">
    <w:abstractNumId w:val="7"/>
  </w:num>
  <w:num w:numId="6">
    <w:abstractNumId w:val="8"/>
  </w:num>
  <w:num w:numId="7">
    <w:abstractNumId w:val="12"/>
  </w:num>
  <w:num w:numId="8">
    <w:abstractNumId w:val="11"/>
  </w:num>
  <w:num w:numId="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2049">
      <o:colormru v:ext="edit" colors="#c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E6F"/>
    <w:rsid w:val="0000100A"/>
    <w:rsid w:val="000022BB"/>
    <w:rsid w:val="00006B28"/>
    <w:rsid w:val="00011606"/>
    <w:rsid w:val="000147AC"/>
    <w:rsid w:val="000151D2"/>
    <w:rsid w:val="00020821"/>
    <w:rsid w:val="00021D29"/>
    <w:rsid w:val="00030F0C"/>
    <w:rsid w:val="00030F8D"/>
    <w:rsid w:val="000318AA"/>
    <w:rsid w:val="0003476A"/>
    <w:rsid w:val="000436F5"/>
    <w:rsid w:val="000463AE"/>
    <w:rsid w:val="0005443A"/>
    <w:rsid w:val="00056D8C"/>
    <w:rsid w:val="00060A13"/>
    <w:rsid w:val="00067FEA"/>
    <w:rsid w:val="00070E62"/>
    <w:rsid w:val="00074731"/>
    <w:rsid w:val="00075119"/>
    <w:rsid w:val="00083A12"/>
    <w:rsid w:val="00091410"/>
    <w:rsid w:val="00093EBD"/>
    <w:rsid w:val="000A6CF7"/>
    <w:rsid w:val="000B4F27"/>
    <w:rsid w:val="000C32AA"/>
    <w:rsid w:val="000C5326"/>
    <w:rsid w:val="000D0126"/>
    <w:rsid w:val="000D2EBF"/>
    <w:rsid w:val="000E3E8E"/>
    <w:rsid w:val="000E56D2"/>
    <w:rsid w:val="000F03BF"/>
    <w:rsid w:val="000F40C4"/>
    <w:rsid w:val="001009F3"/>
    <w:rsid w:val="00101DD6"/>
    <w:rsid w:val="00104039"/>
    <w:rsid w:val="00104ADC"/>
    <w:rsid w:val="0011020D"/>
    <w:rsid w:val="0011411C"/>
    <w:rsid w:val="00115293"/>
    <w:rsid w:val="00117F58"/>
    <w:rsid w:val="001211A6"/>
    <w:rsid w:val="0012321A"/>
    <w:rsid w:val="0012418A"/>
    <w:rsid w:val="00130778"/>
    <w:rsid w:val="0013357A"/>
    <w:rsid w:val="00134C54"/>
    <w:rsid w:val="00137DEE"/>
    <w:rsid w:val="001406F5"/>
    <w:rsid w:val="0015045A"/>
    <w:rsid w:val="0015342A"/>
    <w:rsid w:val="00170E83"/>
    <w:rsid w:val="00171AA2"/>
    <w:rsid w:val="001765A0"/>
    <w:rsid w:val="00176F09"/>
    <w:rsid w:val="00184A47"/>
    <w:rsid w:val="00185395"/>
    <w:rsid w:val="00195B35"/>
    <w:rsid w:val="00196A7B"/>
    <w:rsid w:val="001A00CF"/>
    <w:rsid w:val="001A3125"/>
    <w:rsid w:val="001A7890"/>
    <w:rsid w:val="001B30C2"/>
    <w:rsid w:val="001C0AB3"/>
    <w:rsid w:val="001C0B8C"/>
    <w:rsid w:val="001C0D5F"/>
    <w:rsid w:val="001C1E4F"/>
    <w:rsid w:val="001C6E79"/>
    <w:rsid w:val="001D18B4"/>
    <w:rsid w:val="001D326F"/>
    <w:rsid w:val="001E0027"/>
    <w:rsid w:val="001E58F9"/>
    <w:rsid w:val="001F2949"/>
    <w:rsid w:val="001F5CED"/>
    <w:rsid w:val="00204952"/>
    <w:rsid w:val="00204C01"/>
    <w:rsid w:val="00207CA2"/>
    <w:rsid w:val="00207EFD"/>
    <w:rsid w:val="00214CC9"/>
    <w:rsid w:val="00216FCB"/>
    <w:rsid w:val="002174E9"/>
    <w:rsid w:val="0022650B"/>
    <w:rsid w:val="00232A68"/>
    <w:rsid w:val="0024066A"/>
    <w:rsid w:val="00243601"/>
    <w:rsid w:val="002517E1"/>
    <w:rsid w:val="00255BA9"/>
    <w:rsid w:val="002562FA"/>
    <w:rsid w:val="00264912"/>
    <w:rsid w:val="00266BAA"/>
    <w:rsid w:val="00275EA9"/>
    <w:rsid w:val="002768F3"/>
    <w:rsid w:val="002810D7"/>
    <w:rsid w:val="00285913"/>
    <w:rsid w:val="0028735A"/>
    <w:rsid w:val="002933B9"/>
    <w:rsid w:val="002B26D8"/>
    <w:rsid w:val="002B2DCE"/>
    <w:rsid w:val="002C3D37"/>
    <w:rsid w:val="002C415F"/>
    <w:rsid w:val="002C442B"/>
    <w:rsid w:val="002D4013"/>
    <w:rsid w:val="002D4502"/>
    <w:rsid w:val="002E0BB8"/>
    <w:rsid w:val="002E1E2E"/>
    <w:rsid w:val="002E333C"/>
    <w:rsid w:val="002F5D6A"/>
    <w:rsid w:val="00302838"/>
    <w:rsid w:val="003058DA"/>
    <w:rsid w:val="00320B2B"/>
    <w:rsid w:val="00326CD8"/>
    <w:rsid w:val="00332174"/>
    <w:rsid w:val="00333D11"/>
    <w:rsid w:val="00335BA9"/>
    <w:rsid w:val="003505A5"/>
    <w:rsid w:val="00360930"/>
    <w:rsid w:val="00367BF0"/>
    <w:rsid w:val="0037210C"/>
    <w:rsid w:val="00374577"/>
    <w:rsid w:val="003756A0"/>
    <w:rsid w:val="00376B47"/>
    <w:rsid w:val="00381F07"/>
    <w:rsid w:val="00390675"/>
    <w:rsid w:val="0039421A"/>
    <w:rsid w:val="00395947"/>
    <w:rsid w:val="003A102B"/>
    <w:rsid w:val="003A4275"/>
    <w:rsid w:val="003B692C"/>
    <w:rsid w:val="003B6A5F"/>
    <w:rsid w:val="003C4691"/>
    <w:rsid w:val="003D0CF7"/>
    <w:rsid w:val="003E1043"/>
    <w:rsid w:val="003E66DD"/>
    <w:rsid w:val="003E6B48"/>
    <w:rsid w:val="003E70CE"/>
    <w:rsid w:val="003F1DE0"/>
    <w:rsid w:val="003F66E0"/>
    <w:rsid w:val="003F741B"/>
    <w:rsid w:val="00406294"/>
    <w:rsid w:val="004068C0"/>
    <w:rsid w:val="0041096D"/>
    <w:rsid w:val="0041467A"/>
    <w:rsid w:val="00415E56"/>
    <w:rsid w:val="00415EB0"/>
    <w:rsid w:val="004172BC"/>
    <w:rsid w:val="00422537"/>
    <w:rsid w:val="004229AC"/>
    <w:rsid w:val="00423628"/>
    <w:rsid w:val="0042761E"/>
    <w:rsid w:val="00431152"/>
    <w:rsid w:val="00437B16"/>
    <w:rsid w:val="00440C35"/>
    <w:rsid w:val="00447836"/>
    <w:rsid w:val="00453017"/>
    <w:rsid w:val="004556E4"/>
    <w:rsid w:val="004572D4"/>
    <w:rsid w:val="00457D65"/>
    <w:rsid w:val="004679CD"/>
    <w:rsid w:val="00472737"/>
    <w:rsid w:val="00475134"/>
    <w:rsid w:val="0047556D"/>
    <w:rsid w:val="004813AF"/>
    <w:rsid w:val="0049340E"/>
    <w:rsid w:val="0049576F"/>
    <w:rsid w:val="00496950"/>
    <w:rsid w:val="004A3454"/>
    <w:rsid w:val="004B357D"/>
    <w:rsid w:val="004B4BEA"/>
    <w:rsid w:val="004B7C88"/>
    <w:rsid w:val="004C22FE"/>
    <w:rsid w:val="004C7714"/>
    <w:rsid w:val="004D4808"/>
    <w:rsid w:val="004D6826"/>
    <w:rsid w:val="004D76A6"/>
    <w:rsid w:val="004E3E6F"/>
    <w:rsid w:val="004E7B07"/>
    <w:rsid w:val="004F2950"/>
    <w:rsid w:val="004F2E18"/>
    <w:rsid w:val="004F306D"/>
    <w:rsid w:val="0050104E"/>
    <w:rsid w:val="00501831"/>
    <w:rsid w:val="005062BC"/>
    <w:rsid w:val="00506882"/>
    <w:rsid w:val="0052039A"/>
    <w:rsid w:val="005307EB"/>
    <w:rsid w:val="00530993"/>
    <w:rsid w:val="00542528"/>
    <w:rsid w:val="00545181"/>
    <w:rsid w:val="00550930"/>
    <w:rsid w:val="0056201E"/>
    <w:rsid w:val="005655F5"/>
    <w:rsid w:val="00581EED"/>
    <w:rsid w:val="00584085"/>
    <w:rsid w:val="005840C7"/>
    <w:rsid w:val="00590582"/>
    <w:rsid w:val="005915BC"/>
    <w:rsid w:val="00593D14"/>
    <w:rsid w:val="00595138"/>
    <w:rsid w:val="005A1923"/>
    <w:rsid w:val="005A2CFA"/>
    <w:rsid w:val="005A6566"/>
    <w:rsid w:val="005A6E93"/>
    <w:rsid w:val="005A78FD"/>
    <w:rsid w:val="005B0973"/>
    <w:rsid w:val="005C172A"/>
    <w:rsid w:val="005C4FA8"/>
    <w:rsid w:val="005D08FB"/>
    <w:rsid w:val="005E0425"/>
    <w:rsid w:val="006014D4"/>
    <w:rsid w:val="00601984"/>
    <w:rsid w:val="006142F0"/>
    <w:rsid w:val="00620CEF"/>
    <w:rsid w:val="00624DCC"/>
    <w:rsid w:val="006271F1"/>
    <w:rsid w:val="006277A6"/>
    <w:rsid w:val="006349F4"/>
    <w:rsid w:val="00646647"/>
    <w:rsid w:val="00653259"/>
    <w:rsid w:val="006669E9"/>
    <w:rsid w:val="00674144"/>
    <w:rsid w:val="00677AAE"/>
    <w:rsid w:val="006807AD"/>
    <w:rsid w:val="00690013"/>
    <w:rsid w:val="006955C5"/>
    <w:rsid w:val="00696182"/>
    <w:rsid w:val="006A133A"/>
    <w:rsid w:val="006B4B07"/>
    <w:rsid w:val="006C3C7E"/>
    <w:rsid w:val="006C3FD6"/>
    <w:rsid w:val="006D2EFA"/>
    <w:rsid w:val="006D611D"/>
    <w:rsid w:val="006D6BF1"/>
    <w:rsid w:val="006D7A9C"/>
    <w:rsid w:val="006E2A99"/>
    <w:rsid w:val="006E3056"/>
    <w:rsid w:val="006E3C18"/>
    <w:rsid w:val="006E4556"/>
    <w:rsid w:val="006F0BFC"/>
    <w:rsid w:val="006F23AE"/>
    <w:rsid w:val="006F2BA4"/>
    <w:rsid w:val="006F3AA3"/>
    <w:rsid w:val="006F3FF1"/>
    <w:rsid w:val="006F41E6"/>
    <w:rsid w:val="006F60D0"/>
    <w:rsid w:val="00702755"/>
    <w:rsid w:val="00704D8B"/>
    <w:rsid w:val="00706DE2"/>
    <w:rsid w:val="007101B0"/>
    <w:rsid w:val="0071297D"/>
    <w:rsid w:val="007153A6"/>
    <w:rsid w:val="0072070A"/>
    <w:rsid w:val="00724EEA"/>
    <w:rsid w:val="00730BE9"/>
    <w:rsid w:val="0074280C"/>
    <w:rsid w:val="00746E56"/>
    <w:rsid w:val="007473FF"/>
    <w:rsid w:val="007528D6"/>
    <w:rsid w:val="007541B2"/>
    <w:rsid w:val="00757098"/>
    <w:rsid w:val="00765CC8"/>
    <w:rsid w:val="007704F6"/>
    <w:rsid w:val="00776ECF"/>
    <w:rsid w:val="00783115"/>
    <w:rsid w:val="00794A5C"/>
    <w:rsid w:val="007A1027"/>
    <w:rsid w:val="007A4977"/>
    <w:rsid w:val="007A5C01"/>
    <w:rsid w:val="007A6A5B"/>
    <w:rsid w:val="007A7D83"/>
    <w:rsid w:val="007B255E"/>
    <w:rsid w:val="007B57D7"/>
    <w:rsid w:val="007B7120"/>
    <w:rsid w:val="007C3154"/>
    <w:rsid w:val="007D21CF"/>
    <w:rsid w:val="007F06F6"/>
    <w:rsid w:val="007F22C1"/>
    <w:rsid w:val="007F4070"/>
    <w:rsid w:val="007F4BB6"/>
    <w:rsid w:val="007F61D7"/>
    <w:rsid w:val="007F6D63"/>
    <w:rsid w:val="00817EE9"/>
    <w:rsid w:val="00825D1C"/>
    <w:rsid w:val="00833217"/>
    <w:rsid w:val="00837632"/>
    <w:rsid w:val="00841A16"/>
    <w:rsid w:val="008512E5"/>
    <w:rsid w:val="00853D8C"/>
    <w:rsid w:val="0085512C"/>
    <w:rsid w:val="008571C0"/>
    <w:rsid w:val="00870110"/>
    <w:rsid w:val="00870D34"/>
    <w:rsid w:val="00880706"/>
    <w:rsid w:val="00882FC7"/>
    <w:rsid w:val="00886FEC"/>
    <w:rsid w:val="00887C67"/>
    <w:rsid w:val="00897BCB"/>
    <w:rsid w:val="008A1719"/>
    <w:rsid w:val="008A18BC"/>
    <w:rsid w:val="008A6022"/>
    <w:rsid w:val="008B1C11"/>
    <w:rsid w:val="008B2AE7"/>
    <w:rsid w:val="008B4868"/>
    <w:rsid w:val="008C21C7"/>
    <w:rsid w:val="008D12DD"/>
    <w:rsid w:val="008D6513"/>
    <w:rsid w:val="008E0F09"/>
    <w:rsid w:val="008F2D3B"/>
    <w:rsid w:val="009042D2"/>
    <w:rsid w:val="0090554E"/>
    <w:rsid w:val="009070D9"/>
    <w:rsid w:val="00911568"/>
    <w:rsid w:val="00927495"/>
    <w:rsid w:val="009354DC"/>
    <w:rsid w:val="0094235E"/>
    <w:rsid w:val="009450B6"/>
    <w:rsid w:val="0095590A"/>
    <w:rsid w:val="00961490"/>
    <w:rsid w:val="0096604A"/>
    <w:rsid w:val="00966F3E"/>
    <w:rsid w:val="00980E99"/>
    <w:rsid w:val="00983B48"/>
    <w:rsid w:val="0098619B"/>
    <w:rsid w:val="00992A69"/>
    <w:rsid w:val="00992DD0"/>
    <w:rsid w:val="009944F0"/>
    <w:rsid w:val="00994B31"/>
    <w:rsid w:val="00997A37"/>
    <w:rsid w:val="009A0189"/>
    <w:rsid w:val="009A1008"/>
    <w:rsid w:val="009A1CF3"/>
    <w:rsid w:val="009A27E6"/>
    <w:rsid w:val="009B32D4"/>
    <w:rsid w:val="009B4DEC"/>
    <w:rsid w:val="009C09DF"/>
    <w:rsid w:val="009C142D"/>
    <w:rsid w:val="009C3FB5"/>
    <w:rsid w:val="009D61E0"/>
    <w:rsid w:val="009D779D"/>
    <w:rsid w:val="009D7EB2"/>
    <w:rsid w:val="009E3533"/>
    <w:rsid w:val="009F09F0"/>
    <w:rsid w:val="009F2432"/>
    <w:rsid w:val="009F5758"/>
    <w:rsid w:val="009F6538"/>
    <w:rsid w:val="00A00AC4"/>
    <w:rsid w:val="00A010AE"/>
    <w:rsid w:val="00A03A63"/>
    <w:rsid w:val="00A04BC8"/>
    <w:rsid w:val="00A07C12"/>
    <w:rsid w:val="00A110E9"/>
    <w:rsid w:val="00A11A57"/>
    <w:rsid w:val="00A130E5"/>
    <w:rsid w:val="00A14C66"/>
    <w:rsid w:val="00A15431"/>
    <w:rsid w:val="00A159B7"/>
    <w:rsid w:val="00A26592"/>
    <w:rsid w:val="00A34FBE"/>
    <w:rsid w:val="00A35883"/>
    <w:rsid w:val="00A37A1D"/>
    <w:rsid w:val="00A4326D"/>
    <w:rsid w:val="00A46681"/>
    <w:rsid w:val="00A54929"/>
    <w:rsid w:val="00A62624"/>
    <w:rsid w:val="00A67964"/>
    <w:rsid w:val="00A736A5"/>
    <w:rsid w:val="00A8170A"/>
    <w:rsid w:val="00A833B7"/>
    <w:rsid w:val="00A92118"/>
    <w:rsid w:val="00A97601"/>
    <w:rsid w:val="00AA04BB"/>
    <w:rsid w:val="00AA3E2C"/>
    <w:rsid w:val="00AB4F72"/>
    <w:rsid w:val="00AB7611"/>
    <w:rsid w:val="00AC0700"/>
    <w:rsid w:val="00AD3443"/>
    <w:rsid w:val="00AD54BF"/>
    <w:rsid w:val="00AD5EFA"/>
    <w:rsid w:val="00AD69A7"/>
    <w:rsid w:val="00AD6F91"/>
    <w:rsid w:val="00AE0348"/>
    <w:rsid w:val="00AE34B7"/>
    <w:rsid w:val="00AF100C"/>
    <w:rsid w:val="00AF365E"/>
    <w:rsid w:val="00AF3BE4"/>
    <w:rsid w:val="00AF6EF0"/>
    <w:rsid w:val="00B05779"/>
    <w:rsid w:val="00B133BD"/>
    <w:rsid w:val="00B138E8"/>
    <w:rsid w:val="00B14D47"/>
    <w:rsid w:val="00B21CC8"/>
    <w:rsid w:val="00B2226B"/>
    <w:rsid w:val="00B23A26"/>
    <w:rsid w:val="00B31D47"/>
    <w:rsid w:val="00B32073"/>
    <w:rsid w:val="00B34BAA"/>
    <w:rsid w:val="00B3652A"/>
    <w:rsid w:val="00B4181F"/>
    <w:rsid w:val="00B41BCD"/>
    <w:rsid w:val="00B42413"/>
    <w:rsid w:val="00B46B01"/>
    <w:rsid w:val="00B5494F"/>
    <w:rsid w:val="00B55511"/>
    <w:rsid w:val="00B56EA7"/>
    <w:rsid w:val="00B613E9"/>
    <w:rsid w:val="00B65330"/>
    <w:rsid w:val="00B716AF"/>
    <w:rsid w:val="00B721B8"/>
    <w:rsid w:val="00B7548C"/>
    <w:rsid w:val="00B7657E"/>
    <w:rsid w:val="00B8296A"/>
    <w:rsid w:val="00B83AD3"/>
    <w:rsid w:val="00B92E58"/>
    <w:rsid w:val="00B951EB"/>
    <w:rsid w:val="00BA1BAE"/>
    <w:rsid w:val="00BA1D4B"/>
    <w:rsid w:val="00BA299A"/>
    <w:rsid w:val="00BA312E"/>
    <w:rsid w:val="00BA337C"/>
    <w:rsid w:val="00BA3B61"/>
    <w:rsid w:val="00BC0651"/>
    <w:rsid w:val="00BC0D3D"/>
    <w:rsid w:val="00BC49CE"/>
    <w:rsid w:val="00BD34A7"/>
    <w:rsid w:val="00BD4EA3"/>
    <w:rsid w:val="00BE50C6"/>
    <w:rsid w:val="00BF1DB9"/>
    <w:rsid w:val="00C014C0"/>
    <w:rsid w:val="00C04269"/>
    <w:rsid w:val="00C11C2D"/>
    <w:rsid w:val="00C1388C"/>
    <w:rsid w:val="00C24D8B"/>
    <w:rsid w:val="00C30AE6"/>
    <w:rsid w:val="00C33257"/>
    <w:rsid w:val="00C4167A"/>
    <w:rsid w:val="00C45689"/>
    <w:rsid w:val="00C62884"/>
    <w:rsid w:val="00C64761"/>
    <w:rsid w:val="00C74D48"/>
    <w:rsid w:val="00C76743"/>
    <w:rsid w:val="00C81B11"/>
    <w:rsid w:val="00C8302D"/>
    <w:rsid w:val="00CA24F8"/>
    <w:rsid w:val="00CB118C"/>
    <w:rsid w:val="00CB3367"/>
    <w:rsid w:val="00CC141B"/>
    <w:rsid w:val="00CC2CDA"/>
    <w:rsid w:val="00CC4DAE"/>
    <w:rsid w:val="00CC7326"/>
    <w:rsid w:val="00CD1D31"/>
    <w:rsid w:val="00CD6A3D"/>
    <w:rsid w:val="00CD7FB9"/>
    <w:rsid w:val="00CE2C41"/>
    <w:rsid w:val="00CE7A34"/>
    <w:rsid w:val="00CF4BFC"/>
    <w:rsid w:val="00D041D0"/>
    <w:rsid w:val="00D061CA"/>
    <w:rsid w:val="00D12C76"/>
    <w:rsid w:val="00D159D3"/>
    <w:rsid w:val="00D15E4A"/>
    <w:rsid w:val="00D22163"/>
    <w:rsid w:val="00D30BE2"/>
    <w:rsid w:val="00D407EB"/>
    <w:rsid w:val="00D54B0B"/>
    <w:rsid w:val="00D57CDE"/>
    <w:rsid w:val="00D707F6"/>
    <w:rsid w:val="00D71017"/>
    <w:rsid w:val="00D74149"/>
    <w:rsid w:val="00D747AB"/>
    <w:rsid w:val="00D74A2C"/>
    <w:rsid w:val="00D74B0A"/>
    <w:rsid w:val="00D76228"/>
    <w:rsid w:val="00D80722"/>
    <w:rsid w:val="00D83D23"/>
    <w:rsid w:val="00D84B4C"/>
    <w:rsid w:val="00DA0ACE"/>
    <w:rsid w:val="00DA1FE6"/>
    <w:rsid w:val="00DA568C"/>
    <w:rsid w:val="00DB1F29"/>
    <w:rsid w:val="00DC0444"/>
    <w:rsid w:val="00DD0AEE"/>
    <w:rsid w:val="00DD1584"/>
    <w:rsid w:val="00DD47D2"/>
    <w:rsid w:val="00DD5D12"/>
    <w:rsid w:val="00DD686D"/>
    <w:rsid w:val="00DE1BDA"/>
    <w:rsid w:val="00DE37BC"/>
    <w:rsid w:val="00DE5A15"/>
    <w:rsid w:val="00DF36AD"/>
    <w:rsid w:val="00E04FC0"/>
    <w:rsid w:val="00E108DF"/>
    <w:rsid w:val="00E11700"/>
    <w:rsid w:val="00E17BA2"/>
    <w:rsid w:val="00E270E8"/>
    <w:rsid w:val="00E32F9D"/>
    <w:rsid w:val="00E337CA"/>
    <w:rsid w:val="00E33FCA"/>
    <w:rsid w:val="00E36D27"/>
    <w:rsid w:val="00E41272"/>
    <w:rsid w:val="00E41A97"/>
    <w:rsid w:val="00E47AAD"/>
    <w:rsid w:val="00E50BDD"/>
    <w:rsid w:val="00E5316B"/>
    <w:rsid w:val="00E533E9"/>
    <w:rsid w:val="00E63F24"/>
    <w:rsid w:val="00E70197"/>
    <w:rsid w:val="00E85D58"/>
    <w:rsid w:val="00E9711C"/>
    <w:rsid w:val="00EA01D4"/>
    <w:rsid w:val="00EA1887"/>
    <w:rsid w:val="00EA33FB"/>
    <w:rsid w:val="00EA40B9"/>
    <w:rsid w:val="00EB4D33"/>
    <w:rsid w:val="00EB7F9F"/>
    <w:rsid w:val="00EC79F9"/>
    <w:rsid w:val="00ED1338"/>
    <w:rsid w:val="00ED1647"/>
    <w:rsid w:val="00ED26B5"/>
    <w:rsid w:val="00ED3C1B"/>
    <w:rsid w:val="00ED5781"/>
    <w:rsid w:val="00ED5EC4"/>
    <w:rsid w:val="00EE1125"/>
    <w:rsid w:val="00EF0455"/>
    <w:rsid w:val="00EF48F2"/>
    <w:rsid w:val="00F011E8"/>
    <w:rsid w:val="00F04DC6"/>
    <w:rsid w:val="00F11F76"/>
    <w:rsid w:val="00F143BB"/>
    <w:rsid w:val="00F2289E"/>
    <w:rsid w:val="00F250FC"/>
    <w:rsid w:val="00F27FB4"/>
    <w:rsid w:val="00F3330E"/>
    <w:rsid w:val="00F4546A"/>
    <w:rsid w:val="00F465D5"/>
    <w:rsid w:val="00F46649"/>
    <w:rsid w:val="00F5100D"/>
    <w:rsid w:val="00F5107E"/>
    <w:rsid w:val="00F51F65"/>
    <w:rsid w:val="00F5254A"/>
    <w:rsid w:val="00F53284"/>
    <w:rsid w:val="00F6032C"/>
    <w:rsid w:val="00F61BAB"/>
    <w:rsid w:val="00F63519"/>
    <w:rsid w:val="00F64FA1"/>
    <w:rsid w:val="00F66D81"/>
    <w:rsid w:val="00F674D3"/>
    <w:rsid w:val="00F81E26"/>
    <w:rsid w:val="00F83650"/>
    <w:rsid w:val="00F87666"/>
    <w:rsid w:val="00F92E24"/>
    <w:rsid w:val="00F934F8"/>
    <w:rsid w:val="00F94DE0"/>
    <w:rsid w:val="00F95ED0"/>
    <w:rsid w:val="00F96257"/>
    <w:rsid w:val="00F97F82"/>
    <w:rsid w:val="00FA50F1"/>
    <w:rsid w:val="00FA703A"/>
    <w:rsid w:val="00FB0322"/>
    <w:rsid w:val="00FB1CDD"/>
    <w:rsid w:val="00FB2736"/>
    <w:rsid w:val="00FB55FB"/>
    <w:rsid w:val="00FC2F3A"/>
    <w:rsid w:val="00FC7CD1"/>
    <w:rsid w:val="00FD1620"/>
    <w:rsid w:val="00FE375E"/>
    <w:rsid w:val="00FF0A07"/>
    <w:rsid w:val="00FF3F8A"/>
    <w:rsid w:val="00F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c30"/>
    </o:shapedefaults>
    <o:shapelayout v:ext="edit">
      <o:idmap v:ext="edit" data="1"/>
    </o:shapelayout>
  </w:shapeDefaults>
  <w:decimalSymbol w:val=","/>
  <w:listSeparator w:val=";"/>
  <w14:docId w14:val="6AB21729"/>
  <w14:defaultImageDpi w14:val="300"/>
  <w15:docId w15:val="{3F599BFC-9883-4EDB-B61F-9B3B6074C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D16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99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Elencotabella4">
    <w:name w:val="Table List 4"/>
    <w:basedOn w:val="Tabellanormale"/>
    <w:rsid w:val="005010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FD16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notaapidipagina">
    <w:name w:val="footnote text"/>
    <w:basedOn w:val="Normale"/>
    <w:link w:val="TestonotaapidipaginaCarattere"/>
    <w:unhideWhenUsed/>
    <w:rsid w:val="002B2DCE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B2DCE"/>
    <w:rPr>
      <w:sz w:val="24"/>
      <w:szCs w:val="24"/>
    </w:rPr>
  </w:style>
  <w:style w:type="character" w:styleId="Rimandonotaapidipagina">
    <w:name w:val="footnote reference"/>
    <w:basedOn w:val="Carpredefinitoparagrafo"/>
    <w:unhideWhenUsed/>
    <w:rsid w:val="002B2D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3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9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8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3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B1D6F7-6119-4532-97E6-98BE11E81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1589</CharactersWithSpaces>
  <SharedDoc>false</SharedDoc>
  <HLinks>
    <vt:vector size="18" baseType="variant">
      <vt:variant>
        <vt:i4>3997702</vt:i4>
      </vt:variant>
      <vt:variant>
        <vt:i4>0</vt:i4>
      </vt:variant>
      <vt:variant>
        <vt:i4>0</vt:i4>
      </vt:variant>
      <vt:variant>
        <vt:i4>5</vt:i4>
      </vt:variant>
      <vt:variant>
        <vt:lpwstr>http://www.matteicaserta.it</vt:lpwstr>
      </vt:variant>
      <vt:variant>
        <vt:lpwstr/>
      </vt:variant>
      <vt:variant>
        <vt:i4>7208989</vt:i4>
      </vt:variant>
      <vt:variant>
        <vt:i4>5026</vt:i4>
      </vt:variant>
      <vt:variant>
        <vt:i4>1026</vt:i4>
      </vt:variant>
      <vt:variant>
        <vt:i4>1</vt:i4>
      </vt:variant>
      <vt:variant>
        <vt:lpwstr>int</vt:lpwstr>
      </vt:variant>
      <vt:variant>
        <vt:lpwstr/>
      </vt:variant>
      <vt:variant>
        <vt:i4>5308424</vt:i4>
      </vt:variant>
      <vt:variant>
        <vt:i4>5028</vt:i4>
      </vt:variant>
      <vt:variant>
        <vt:i4>1027</vt:i4>
      </vt:variant>
      <vt:variant>
        <vt:i4>1</vt:i4>
      </vt:variant>
      <vt:variant>
        <vt:lpwstr>mattei felici di esserci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giuseppe caprio</cp:lastModifiedBy>
  <cp:revision>7</cp:revision>
  <cp:lastPrinted>2016-10-05T07:28:00Z</cp:lastPrinted>
  <dcterms:created xsi:type="dcterms:W3CDTF">2019-06-09T18:55:00Z</dcterms:created>
  <dcterms:modified xsi:type="dcterms:W3CDTF">2020-06-07T10:49:00Z</dcterms:modified>
</cp:coreProperties>
</file>