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E8" w:rsidRDefault="00F665E8" w:rsidP="00F665E8">
      <w:pPr>
        <w:snapToGrid w:val="0"/>
        <w:jc w:val="center"/>
        <w:rPr>
          <w:rFonts w:ascii="Calibri" w:hAnsi="Calibri"/>
        </w:rPr>
      </w:pPr>
    </w:p>
    <w:p w:rsidR="00A54929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P</w:t>
      </w:r>
      <w:r w:rsidR="00AB75F4">
        <w:rPr>
          <w:rFonts w:ascii="Calibri" w:hAnsi="Calibri"/>
          <w:b/>
          <w:sz w:val="32"/>
          <w:szCs w:val="32"/>
        </w:rPr>
        <w:t>rogramma di Storia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 xml:space="preserve">Classe </w:t>
      </w:r>
      <w:r w:rsidR="007B5362">
        <w:rPr>
          <w:rFonts w:ascii="Calibri" w:hAnsi="Calibri"/>
          <w:b/>
          <w:sz w:val="32"/>
          <w:szCs w:val="32"/>
        </w:rPr>
        <w:t>III</w:t>
      </w:r>
      <w:r w:rsidRPr="00B105CB">
        <w:rPr>
          <w:rFonts w:ascii="Calibri" w:hAnsi="Calibri"/>
          <w:b/>
          <w:sz w:val="32"/>
          <w:szCs w:val="32"/>
        </w:rPr>
        <w:t xml:space="preserve"> A</w:t>
      </w:r>
      <w:r w:rsidR="00AB6B71">
        <w:rPr>
          <w:rFonts w:ascii="Calibri" w:hAnsi="Calibri"/>
          <w:b/>
          <w:sz w:val="32"/>
          <w:szCs w:val="32"/>
        </w:rPr>
        <w:t xml:space="preserve">S </w:t>
      </w:r>
      <w:bookmarkStart w:id="0" w:name="_GoBack"/>
      <w:bookmarkEnd w:id="0"/>
      <w:r w:rsidRPr="00B105CB">
        <w:rPr>
          <w:rFonts w:ascii="Calibri" w:hAnsi="Calibri"/>
          <w:b/>
          <w:sz w:val="32"/>
          <w:szCs w:val="32"/>
        </w:rPr>
        <w:t>Serale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Anno Scolastico 201</w:t>
      </w:r>
      <w:r w:rsidR="0099443B">
        <w:rPr>
          <w:rFonts w:ascii="Calibri" w:hAnsi="Calibri"/>
          <w:b/>
          <w:sz w:val="32"/>
          <w:szCs w:val="32"/>
        </w:rPr>
        <w:t>9</w:t>
      </w:r>
      <w:r w:rsidRPr="00B105CB">
        <w:rPr>
          <w:rFonts w:ascii="Calibri" w:hAnsi="Calibri"/>
          <w:b/>
          <w:sz w:val="32"/>
          <w:szCs w:val="32"/>
        </w:rPr>
        <w:t>/20</w:t>
      </w:r>
      <w:r w:rsidR="0099443B">
        <w:rPr>
          <w:rFonts w:ascii="Calibri" w:hAnsi="Calibri"/>
          <w:b/>
          <w:sz w:val="32"/>
          <w:szCs w:val="32"/>
        </w:rPr>
        <w:t>20</w:t>
      </w:r>
    </w:p>
    <w:p w:rsidR="00F665E8" w:rsidRPr="00B105CB" w:rsidRDefault="00AB6B71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Docente: Francesca Piro</w:t>
      </w:r>
    </w:p>
    <w:p w:rsidR="00B105CB" w:rsidRDefault="00B105CB" w:rsidP="00F665E8">
      <w:pPr>
        <w:tabs>
          <w:tab w:val="left" w:pos="5295"/>
        </w:tabs>
        <w:rPr>
          <w:rFonts w:ascii="Calibri" w:hAnsi="Calibri"/>
        </w:rPr>
      </w:pPr>
    </w:p>
    <w:p w:rsidR="00B105CB" w:rsidRPr="00B105CB" w:rsidRDefault="00B105CB" w:rsidP="00F665E8">
      <w:pPr>
        <w:tabs>
          <w:tab w:val="left" w:pos="5295"/>
        </w:tabs>
        <w:rPr>
          <w:rFonts w:ascii="Calibri" w:hAnsi="Calibri"/>
          <w:b/>
        </w:rPr>
      </w:pPr>
    </w:p>
    <w:p w:rsidR="00B105CB" w:rsidRPr="008C045D" w:rsidRDefault="007B5362" w:rsidP="00AB75F4">
      <w:pPr>
        <w:tabs>
          <w:tab w:val="left" w:pos="5295"/>
        </w:tabs>
        <w:rPr>
          <w:b/>
          <w:i/>
        </w:rPr>
      </w:pPr>
      <w:proofErr w:type="spellStart"/>
      <w:r>
        <w:rPr>
          <w:b/>
        </w:rPr>
        <w:t>L’eredita’</w:t>
      </w:r>
      <w:proofErr w:type="spellEnd"/>
      <w:r>
        <w:rPr>
          <w:b/>
        </w:rPr>
        <w:t xml:space="preserve"> dell’Alto Medioevo</w:t>
      </w:r>
    </w:p>
    <w:p w:rsidR="00AB75F4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Alto e Basso Medioevo</w:t>
      </w:r>
    </w:p>
    <w:p w:rsidR="00AB75F4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Crisi demografica ed economica in Occidente</w:t>
      </w:r>
    </w:p>
    <w:p w:rsidR="00C50CF5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C37115">
        <w:rPr>
          <w:rFonts w:ascii="Times New Roman" w:hAnsi="Times New Roman"/>
          <w:sz w:val="24"/>
          <w:szCs w:val="24"/>
        </w:rPr>
        <w:t>a frammentazione politica dell’</w:t>
      </w:r>
      <w:r>
        <w:rPr>
          <w:rFonts w:ascii="Times New Roman" w:hAnsi="Times New Roman"/>
          <w:sz w:val="24"/>
          <w:szCs w:val="24"/>
        </w:rPr>
        <w:t>Occidente e la prosperità dell’Impero d’Oriente</w:t>
      </w:r>
    </w:p>
    <w:p w:rsidR="00C50CF5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ruolo della Chiesa nell’Alto Medioevo</w:t>
      </w:r>
    </w:p>
    <w:p w:rsidR="00C50CF5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monachesimo e cultura cristiana dell’Europa</w:t>
      </w:r>
    </w:p>
    <w:p w:rsidR="00C50CF5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nascita dell’Islam e dell’impero musulmano</w:t>
      </w:r>
    </w:p>
    <w:p w:rsidR="00C50CF5" w:rsidRPr="008C045D" w:rsidRDefault="00C50CF5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 w:rsidRPr="008C045D">
        <w:rPr>
          <w:rFonts w:ascii="Times New Roman" w:hAnsi="Times New Roman"/>
          <w:sz w:val="24"/>
          <w:szCs w:val="24"/>
        </w:rPr>
        <w:t xml:space="preserve">La </w:t>
      </w:r>
      <w:r w:rsidR="007B5362">
        <w:rPr>
          <w:rFonts w:ascii="Times New Roman" w:hAnsi="Times New Roman"/>
          <w:sz w:val="24"/>
          <w:szCs w:val="24"/>
        </w:rPr>
        <w:t>penisola italica tra il V e il IX secolo</w:t>
      </w:r>
    </w:p>
    <w:p w:rsidR="00C50CF5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Franchi e il Sacro Romano Impero</w:t>
      </w:r>
    </w:p>
    <w:p w:rsidR="00C50CF5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L’organizzazione dell’Impero carolingio</w:t>
      </w:r>
    </w:p>
    <w:p w:rsidR="007B5362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L’economia chiusa dalla </w:t>
      </w:r>
      <w:proofErr w:type="spellStart"/>
      <w:r>
        <w:rPr>
          <w:rFonts w:ascii="Times New Roman" w:hAnsi="Times New Roman"/>
          <w:sz w:val="24"/>
          <w:szCs w:val="24"/>
        </w:rPr>
        <w:t>curtis</w:t>
      </w:r>
      <w:proofErr w:type="spellEnd"/>
    </w:p>
    <w:p w:rsidR="007B5362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Rinascita culturale e debolezza politica</w:t>
      </w:r>
    </w:p>
    <w:p w:rsidR="007B5362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L’affermazione del feudalesimo</w:t>
      </w:r>
    </w:p>
    <w:p w:rsidR="007B5362" w:rsidRPr="008C045D" w:rsidRDefault="007B5362" w:rsidP="00AB75F4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Sacro Romano Impero Germanico</w:t>
      </w:r>
    </w:p>
    <w:p w:rsidR="00C50CF5" w:rsidRPr="008C045D" w:rsidRDefault="00C50CF5" w:rsidP="00C50CF5">
      <w:pPr>
        <w:tabs>
          <w:tab w:val="left" w:pos="5295"/>
        </w:tabs>
      </w:pPr>
    </w:p>
    <w:p w:rsidR="00C50CF5" w:rsidRPr="008C045D" w:rsidRDefault="00733610" w:rsidP="00C50CF5">
      <w:pPr>
        <w:tabs>
          <w:tab w:val="left" w:pos="5295"/>
        </w:tabs>
        <w:rPr>
          <w:b/>
        </w:rPr>
      </w:pPr>
      <w:r>
        <w:rPr>
          <w:b/>
        </w:rPr>
        <w:t>La civiltà europea dopo l’anno Mille</w:t>
      </w:r>
    </w:p>
    <w:p w:rsidR="00C50CF5" w:rsidRPr="008C045D" w:rsidRDefault="00733610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radici dell’identità europea</w:t>
      </w:r>
    </w:p>
    <w:p w:rsidR="00C50CF5" w:rsidRPr="008C045D" w:rsidRDefault="00733610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Nessuna paura: il mondo non finisce!</w:t>
      </w:r>
    </w:p>
    <w:p w:rsidR="00C50CF5" w:rsidRPr="008C045D" w:rsidRDefault="00733610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cause della rinascita</w:t>
      </w:r>
    </w:p>
    <w:p w:rsidR="00C50CF5" w:rsidRPr="008C045D" w:rsidRDefault="00733610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rivoluzione agricola e tecnologica</w:t>
      </w:r>
    </w:p>
    <w:p w:rsidR="00C50CF5" w:rsidRPr="008C045D" w:rsidRDefault="00733610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L’introduzione della rotazione triennale</w:t>
      </w:r>
    </w:p>
    <w:p w:rsidR="00C50CF5" w:rsidRPr="008C045D" w:rsidRDefault="00733610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nuovi attrezzi e l’energia animale</w:t>
      </w:r>
    </w:p>
    <w:p w:rsidR="00C50CF5" w:rsidRDefault="00733610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mulino e il telaio a pedale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L’aumento della popolazione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Aumento demografico e vita media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rinascita dei commerci</w:t>
      </w:r>
    </w:p>
    <w:p w:rsidR="00924EEC" w:rsidRPr="008C045D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circolazione della moneta e le città commerciali: Amalfi, Pisa Genova e Venezia</w:t>
      </w:r>
    </w:p>
    <w:p w:rsidR="00C50CF5" w:rsidRPr="008C045D" w:rsidRDefault="00C50CF5" w:rsidP="00C50CF5">
      <w:pPr>
        <w:tabs>
          <w:tab w:val="left" w:pos="5295"/>
        </w:tabs>
      </w:pPr>
    </w:p>
    <w:p w:rsidR="00C50CF5" w:rsidRPr="008C045D" w:rsidRDefault="00924EEC" w:rsidP="00C50CF5">
      <w:pPr>
        <w:tabs>
          <w:tab w:val="left" w:pos="5295"/>
        </w:tabs>
        <w:rPr>
          <w:b/>
        </w:rPr>
      </w:pPr>
      <w:r>
        <w:rPr>
          <w:b/>
        </w:rPr>
        <w:t>Crisi e rinnovamento della Chiesa</w:t>
      </w:r>
    </w:p>
    <w:p w:rsidR="00C50CF5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corruzione della Chiesa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Cluny, centro del rinnovamento della Chiesa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Gli altri ordini religiosi riformati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Un’importante forma di religiosità popolare e pellegrinaggi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Lo scisma d’ Oriente</w:t>
      </w:r>
    </w:p>
    <w:p w:rsidR="00924EEC" w:rsidRDefault="00F04446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Gregorio VII e il </w:t>
      </w:r>
      <w:proofErr w:type="spellStart"/>
      <w:r>
        <w:rPr>
          <w:rFonts w:ascii="Times New Roman" w:hAnsi="Times New Roman"/>
          <w:sz w:val="24"/>
          <w:szCs w:val="24"/>
        </w:rPr>
        <w:t>Dictatus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Papae</w:t>
      </w:r>
      <w:proofErr w:type="spellEnd"/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 scontro tra Gregorio VII ed Enrico IV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 umiliazione di Canossa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Continua la lotta per le investiture</w:t>
      </w:r>
    </w:p>
    <w:p w:rsidR="00924EEC" w:rsidRDefault="00924EEC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Concordo di Worms</w:t>
      </w:r>
    </w:p>
    <w:p w:rsidR="00924EEC" w:rsidRPr="008C045D" w:rsidRDefault="00924EEC" w:rsidP="000241D4">
      <w:pPr>
        <w:pStyle w:val="Paragrafoelenco"/>
        <w:tabs>
          <w:tab w:val="left" w:pos="5295"/>
        </w:tabs>
        <w:rPr>
          <w:rFonts w:ascii="Times New Roman" w:hAnsi="Times New Roman"/>
          <w:sz w:val="24"/>
          <w:szCs w:val="24"/>
        </w:rPr>
      </w:pPr>
    </w:p>
    <w:p w:rsidR="008C045D" w:rsidRPr="008C045D" w:rsidRDefault="008C045D" w:rsidP="008C045D">
      <w:pPr>
        <w:pStyle w:val="Paragrafoelenco"/>
        <w:tabs>
          <w:tab w:val="left" w:pos="5295"/>
        </w:tabs>
        <w:rPr>
          <w:rFonts w:ascii="Times New Roman" w:hAnsi="Times New Roman"/>
          <w:sz w:val="24"/>
          <w:szCs w:val="24"/>
        </w:rPr>
      </w:pPr>
    </w:p>
    <w:p w:rsidR="00C50CF5" w:rsidRPr="008C045D" w:rsidRDefault="000241D4" w:rsidP="00C50CF5">
      <w:pPr>
        <w:tabs>
          <w:tab w:val="left" w:pos="5295"/>
        </w:tabs>
        <w:rPr>
          <w:b/>
        </w:rPr>
      </w:pPr>
      <w:r>
        <w:rPr>
          <w:b/>
        </w:rPr>
        <w:t>L’Europa cristiana fra crociate, eresie e nuovi ordini religiosi</w:t>
      </w:r>
    </w:p>
    <w:p w:rsidR="00C50CF5" w:rsidRPr="008C045D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Urbano II invita i cristiani a liberare il Santo Sepolcro</w:t>
      </w:r>
    </w:p>
    <w:p w:rsidR="00C50CF5" w:rsidRPr="008C045D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Motivi religiosi</w:t>
      </w:r>
    </w:p>
    <w:p w:rsidR="00C50CF5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Motivi economici, sociali e politici</w:t>
      </w:r>
    </w:p>
    <w:p w:rsidR="000241D4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“crociata dei pezzenti”</w:t>
      </w:r>
    </w:p>
    <w:p w:rsidR="000241D4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prima crociata</w:t>
      </w:r>
    </w:p>
    <w:p w:rsidR="000241D4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spedizioni continuano per due secoli</w:t>
      </w:r>
    </w:p>
    <w:p w:rsidR="000241D4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risultati e le conseguenze delle crociate</w:t>
      </w:r>
    </w:p>
    <w:p w:rsidR="000241D4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Càtari</w:t>
      </w:r>
      <w:proofErr w:type="spellEnd"/>
      <w:r>
        <w:rPr>
          <w:rFonts w:ascii="Times New Roman" w:hAnsi="Times New Roman"/>
          <w:sz w:val="24"/>
          <w:szCs w:val="24"/>
        </w:rPr>
        <w:t xml:space="preserve"> e valdesi</w:t>
      </w:r>
    </w:p>
    <w:p w:rsidR="000241D4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L’opposizione alle eresie</w:t>
      </w:r>
    </w:p>
    <w:p w:rsidR="000241D4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tribunali dell’Inquisizione</w:t>
      </w:r>
    </w:p>
    <w:p w:rsidR="000241D4" w:rsidRPr="008C045D" w:rsidRDefault="000241D4" w:rsidP="00C50CF5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Gli ordini mendicanti </w:t>
      </w:r>
    </w:p>
    <w:p w:rsidR="00C50CF5" w:rsidRPr="008C045D" w:rsidRDefault="00C50CF5" w:rsidP="00C50CF5">
      <w:pPr>
        <w:tabs>
          <w:tab w:val="left" w:pos="5295"/>
        </w:tabs>
      </w:pPr>
    </w:p>
    <w:p w:rsidR="00C50CF5" w:rsidRPr="008C045D" w:rsidRDefault="000241D4" w:rsidP="008C045D">
      <w:pPr>
        <w:tabs>
          <w:tab w:val="left" w:pos="5295"/>
        </w:tabs>
        <w:rPr>
          <w:b/>
        </w:rPr>
      </w:pPr>
      <w:r>
        <w:rPr>
          <w:b/>
        </w:rPr>
        <w:t>L’Italia dei Comuni</w:t>
      </w:r>
    </w:p>
    <w:p w:rsidR="008C045D" w:rsidRDefault="00610168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 ceto sociale emergente: la borghesia</w:t>
      </w:r>
    </w:p>
    <w:p w:rsidR="00610168" w:rsidRDefault="00610168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conquista delle libertà</w:t>
      </w:r>
    </w:p>
    <w:p w:rsidR="00610168" w:rsidRDefault="00610168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Comuni italiani e comuni europei</w:t>
      </w:r>
    </w:p>
    <w:p w:rsidR="00613BAC" w:rsidRPr="008C045D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struttura della società comunale</w:t>
      </w:r>
    </w:p>
    <w:p w:rsidR="008C045D" w:rsidRPr="008C045D" w:rsidRDefault="00613BAC" w:rsidP="008C045D">
      <w:pPr>
        <w:tabs>
          <w:tab w:val="left" w:pos="5295"/>
        </w:tabs>
        <w:rPr>
          <w:b/>
        </w:rPr>
      </w:pPr>
      <w:r>
        <w:rPr>
          <w:b/>
        </w:rPr>
        <w:t>Il tramonto del Medioevo</w:t>
      </w:r>
    </w:p>
    <w:p w:rsidR="008C045D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borghesi, nuovi sostenitori del potere monarchico</w:t>
      </w:r>
    </w:p>
    <w:p w:rsidR="00613BAC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Regno di Inghilterra</w:t>
      </w:r>
    </w:p>
    <w:p w:rsidR="00613BAC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Magna </w:t>
      </w:r>
      <w:proofErr w:type="spellStart"/>
      <w:r>
        <w:rPr>
          <w:rFonts w:ascii="Times New Roman" w:hAnsi="Times New Roman"/>
          <w:sz w:val="24"/>
          <w:szCs w:val="24"/>
        </w:rPr>
        <w:t>Charta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libertatum</w:t>
      </w:r>
      <w:proofErr w:type="spellEnd"/>
      <w:r>
        <w:rPr>
          <w:rFonts w:ascii="Times New Roman" w:hAnsi="Times New Roman"/>
          <w:sz w:val="24"/>
          <w:szCs w:val="24"/>
        </w:rPr>
        <w:t xml:space="preserve"> e la nascita del Parlamento inglese</w:t>
      </w:r>
    </w:p>
    <w:p w:rsidR="00613BAC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Regno di Francia</w:t>
      </w:r>
    </w:p>
    <w:p w:rsidR="00613BAC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Francia e Inghilterra si scontrano nella Guerra dei Cent’anni</w:t>
      </w:r>
    </w:p>
    <w:p w:rsidR="00613BAC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Bonifacio VIII e il rilancio del progetto teocratico</w:t>
      </w:r>
    </w:p>
    <w:p w:rsidR="00613BAC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 scontro tra Bonifacio VIII e Filippo IV il Bello</w:t>
      </w:r>
    </w:p>
    <w:p w:rsidR="00613BAC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L’oltraggio di Anagni e il trasferimento della sede papale ad Avignone</w:t>
      </w:r>
    </w:p>
    <w:p w:rsidR="00613BAC" w:rsidRPr="008C045D" w:rsidRDefault="00613BAC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ritorno del Papato a Roma e il Grande Scisma d’Occidente</w:t>
      </w:r>
    </w:p>
    <w:p w:rsidR="008C045D" w:rsidRPr="008C045D" w:rsidRDefault="00A44A48" w:rsidP="008C045D">
      <w:pPr>
        <w:tabs>
          <w:tab w:val="left" w:pos="5295"/>
        </w:tabs>
        <w:rPr>
          <w:b/>
        </w:rPr>
      </w:pPr>
      <w:r>
        <w:rPr>
          <w:b/>
        </w:rPr>
        <w:t>L’Europa e l’Italia all’inizio del Quattrocento</w:t>
      </w:r>
    </w:p>
    <w:p w:rsidR="008C045D" w:rsidRDefault="00A44A48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nascita delle monarchie nazionali</w:t>
      </w:r>
    </w:p>
    <w:p w:rsidR="00A44A48" w:rsidRPr="008C045D" w:rsidRDefault="00A44A48" w:rsidP="00F54032">
      <w:pPr>
        <w:pStyle w:val="Paragrafoelenco"/>
        <w:tabs>
          <w:tab w:val="left" w:pos="5295"/>
        </w:tabs>
        <w:rPr>
          <w:rFonts w:ascii="Times New Roman" w:hAnsi="Times New Roman"/>
          <w:sz w:val="24"/>
          <w:szCs w:val="24"/>
        </w:rPr>
      </w:pPr>
    </w:p>
    <w:p w:rsidR="008C045D" w:rsidRPr="008C045D" w:rsidRDefault="008C045D" w:rsidP="008C045D">
      <w:pPr>
        <w:tabs>
          <w:tab w:val="left" w:pos="5295"/>
        </w:tabs>
      </w:pPr>
    </w:p>
    <w:p w:rsidR="008C045D" w:rsidRPr="008C045D" w:rsidRDefault="00F54032" w:rsidP="008C045D">
      <w:pPr>
        <w:tabs>
          <w:tab w:val="left" w:pos="5295"/>
        </w:tabs>
        <w:rPr>
          <w:b/>
        </w:rPr>
      </w:pPr>
      <w:r>
        <w:rPr>
          <w:b/>
        </w:rPr>
        <w:t>Umanesimo e Rinascimento</w:t>
      </w:r>
    </w:p>
    <w:p w:rsidR="008C045D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rinnovamento della cultura e delle arti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Una nuova visione dell’uomo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L’Umanesimo e la nascita </w:t>
      </w:r>
      <w:proofErr w:type="gramStart"/>
      <w:r>
        <w:rPr>
          <w:rFonts w:ascii="Times New Roman" w:hAnsi="Times New Roman"/>
          <w:sz w:val="24"/>
          <w:szCs w:val="24"/>
        </w:rPr>
        <w:t>dell’ “</w:t>
      </w:r>
      <w:proofErr w:type="gramEnd"/>
      <w:r>
        <w:rPr>
          <w:rFonts w:ascii="Times New Roman" w:hAnsi="Times New Roman"/>
          <w:sz w:val="24"/>
          <w:szCs w:val="24"/>
        </w:rPr>
        <w:t>intellettuale” moderno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 invenzione della stampa a caratteri mobili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Dall’ Umanesimo al Rinascimento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L’Italia, culla della cultura rinascimentale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Artisti e letterati protagonisti </w:t>
      </w:r>
      <w:proofErr w:type="gramStart"/>
      <w:r>
        <w:rPr>
          <w:rFonts w:ascii="Times New Roman" w:hAnsi="Times New Roman"/>
          <w:sz w:val="24"/>
          <w:szCs w:val="24"/>
        </w:rPr>
        <w:t>dell’ Rinascimento</w:t>
      </w:r>
      <w:proofErr w:type="gramEnd"/>
      <w:r>
        <w:rPr>
          <w:rFonts w:ascii="Times New Roman" w:hAnsi="Times New Roman"/>
          <w:sz w:val="24"/>
          <w:szCs w:val="24"/>
        </w:rPr>
        <w:t xml:space="preserve"> italiano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L’indagine scientifica della natura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Astronomia e matematica</w:t>
      </w:r>
    </w:p>
    <w:p w:rsidR="00F54032" w:rsidRDefault="00F54032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politica come scienza</w:t>
      </w:r>
    </w:p>
    <w:p w:rsidR="00F54032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</w:t>
      </w:r>
      <w:r w:rsidR="00F54032">
        <w:rPr>
          <w:rFonts w:ascii="Times New Roman" w:hAnsi="Times New Roman"/>
          <w:sz w:val="24"/>
          <w:szCs w:val="24"/>
        </w:rPr>
        <w:t xml:space="preserve">chiavelli e i pensatori </w:t>
      </w:r>
      <w:proofErr w:type="gramStart"/>
      <w:r w:rsidR="00F54032">
        <w:rPr>
          <w:rFonts w:ascii="Times New Roman" w:hAnsi="Times New Roman"/>
          <w:sz w:val="24"/>
          <w:szCs w:val="24"/>
        </w:rPr>
        <w:t>“ politici</w:t>
      </w:r>
      <w:proofErr w:type="gramEnd"/>
      <w:r w:rsidR="00F54032">
        <w:rPr>
          <w:rFonts w:ascii="Times New Roman" w:hAnsi="Times New Roman"/>
          <w:sz w:val="24"/>
          <w:szCs w:val="24"/>
        </w:rPr>
        <w:t>”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Innovazione  tecniche</w:t>
      </w:r>
      <w:proofErr w:type="gramEnd"/>
      <w:r>
        <w:rPr>
          <w:rFonts w:ascii="Times New Roman" w:hAnsi="Times New Roman"/>
          <w:sz w:val="24"/>
          <w:szCs w:val="24"/>
        </w:rPr>
        <w:t xml:space="preserve"> e polvere da sparo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Bombarde, cannoni e archibugi: una rivoluzione nell’ arte della guerra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Fuori dalle corti, un popolo oppresso dalla povertà </w:t>
      </w:r>
    </w:p>
    <w:p w:rsidR="00131C99" w:rsidRDefault="00131C99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L’ impegno sociale della Chiesa </w:t>
      </w:r>
    </w:p>
    <w:p w:rsidR="00131C99" w:rsidRPr="00131C99" w:rsidRDefault="00131C99" w:rsidP="00131C99">
      <w:pPr>
        <w:pStyle w:val="Paragrafoelenco"/>
        <w:tabs>
          <w:tab w:val="left" w:pos="5295"/>
        </w:tabs>
        <w:rPr>
          <w:rFonts w:ascii="Times New Roman" w:hAnsi="Times New Roman"/>
          <w:sz w:val="24"/>
          <w:szCs w:val="24"/>
        </w:rPr>
      </w:pPr>
      <w:r w:rsidRPr="00131C99">
        <w:rPr>
          <w:rFonts w:ascii="Times New Roman" w:hAnsi="Times New Roman"/>
          <w:sz w:val="24"/>
          <w:szCs w:val="24"/>
        </w:rPr>
        <w:t xml:space="preserve"> </w:t>
      </w:r>
    </w:p>
    <w:p w:rsidR="008C045D" w:rsidRPr="008C045D" w:rsidRDefault="00131C99" w:rsidP="008C045D">
      <w:pPr>
        <w:tabs>
          <w:tab w:val="left" w:pos="5295"/>
        </w:tabs>
        <w:rPr>
          <w:b/>
        </w:rPr>
      </w:pPr>
      <w:r>
        <w:rPr>
          <w:b/>
        </w:rPr>
        <w:t>L a scoperta di un Nuovo Mondo</w:t>
      </w:r>
    </w:p>
    <w:p w:rsidR="008C045D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Oltre i confini del Vecchio Mondo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Nuove navi per solcare gli oceani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Carte nautiche, bussole e astrolabi per orientarsi in mare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esplorazioni dei Portoghesi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circumnavigazione dell’Africa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progetto di Cristoforo Colombo</w:t>
      </w:r>
    </w:p>
    <w:p w:rsidR="00131C99" w:rsidRDefault="00131C99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scoperta dei continenti americani</w:t>
      </w:r>
    </w:p>
    <w:p w:rsidR="00131C99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Magellano e la circumnavigazione del mondo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L’America prima di chiamarsi “America”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nomadi dell’America del Nord e le civiltà dell’America centrale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maya, gli Aztechi, gli Incas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Trattato di </w:t>
      </w:r>
      <w:proofErr w:type="spellStart"/>
      <w:r>
        <w:rPr>
          <w:rFonts w:ascii="Times New Roman" w:hAnsi="Times New Roman"/>
          <w:sz w:val="24"/>
          <w:szCs w:val="24"/>
        </w:rPr>
        <w:t>Tordesillas</w:t>
      </w:r>
      <w:proofErr w:type="spellEnd"/>
      <w:r>
        <w:rPr>
          <w:rFonts w:ascii="Times New Roman" w:hAnsi="Times New Roman"/>
          <w:sz w:val="24"/>
          <w:szCs w:val="24"/>
        </w:rPr>
        <w:t xml:space="preserve"> e la spartizione del mondo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L’arrivo dei conquistadores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prime colonie spagnole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L’organizzazione dei territori conquistati</w:t>
      </w:r>
    </w:p>
    <w:p w:rsidR="00C458AB" w:rsidRDefault="00C458AB" w:rsidP="008C045D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commercio triangolare e la tratta degli schiavi</w:t>
      </w:r>
    </w:p>
    <w:p w:rsidR="00C458AB" w:rsidRPr="008C045D" w:rsidRDefault="00C458AB" w:rsidP="00C458AB">
      <w:pPr>
        <w:pStyle w:val="Paragrafoelenco"/>
        <w:tabs>
          <w:tab w:val="left" w:pos="5295"/>
        </w:tabs>
        <w:rPr>
          <w:rFonts w:ascii="Times New Roman" w:hAnsi="Times New Roman"/>
          <w:sz w:val="24"/>
          <w:szCs w:val="24"/>
        </w:rPr>
      </w:pPr>
    </w:p>
    <w:p w:rsidR="00131C99" w:rsidRPr="008C045D" w:rsidRDefault="00131C99" w:rsidP="00131C99">
      <w:pPr>
        <w:tabs>
          <w:tab w:val="left" w:pos="5295"/>
        </w:tabs>
        <w:rPr>
          <w:b/>
        </w:rPr>
      </w:pPr>
      <w:r>
        <w:rPr>
          <w:b/>
        </w:rPr>
        <w:t>L’epoca delle riforme religiose</w:t>
      </w:r>
    </w:p>
    <w:p w:rsidR="00131C99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decadenza della chiesa rinascimentale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Una costante sete di denaro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vendita delle indulgenze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Martin Lutero contro la Chiesa di Roma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 95 Tesi e la condanna di Lutero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traduzione della Bibbia e le opere destinate ai giovani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punti fondamentali della teologia di Lutero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matrimonio di Lutero e gli ultimi anni della sua vita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 motivi del successo: non solo religione</w:t>
      </w:r>
    </w:p>
    <w:p w:rsidR="00C458AB" w:rsidRDefault="00C458AB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diffusione del calvinismo</w:t>
      </w:r>
      <w:r w:rsidR="00E55F7F">
        <w:rPr>
          <w:rFonts w:ascii="Times New Roman" w:hAnsi="Times New Roman"/>
          <w:sz w:val="24"/>
          <w:szCs w:val="24"/>
        </w:rPr>
        <w:t xml:space="preserve"> in Europa</w:t>
      </w:r>
    </w:p>
    <w:p w:rsidR="00E55F7F" w:rsidRDefault="009B5351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dottrina della predestinazione del successo del calvinismo</w:t>
      </w:r>
    </w:p>
    <w:p w:rsidR="009B5351" w:rsidRDefault="009B5351" w:rsidP="00131C99">
      <w:pPr>
        <w:pStyle w:val="Paragrafoelenco"/>
        <w:numPr>
          <w:ilvl w:val="0"/>
          <w:numId w:val="45"/>
        </w:numPr>
        <w:tabs>
          <w:tab w:val="left" w:pos="5295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Controriforma e Riforma cattolica</w:t>
      </w:r>
    </w:p>
    <w:p w:rsidR="00131C99" w:rsidRPr="009B5351" w:rsidRDefault="009B5351" w:rsidP="00131C99">
      <w:pPr>
        <w:pStyle w:val="Paragrafoelenco"/>
        <w:numPr>
          <w:ilvl w:val="0"/>
          <w:numId w:val="45"/>
        </w:numPr>
        <w:tabs>
          <w:tab w:val="left" w:pos="5295"/>
        </w:tabs>
      </w:pPr>
      <w:r>
        <w:rPr>
          <w:rFonts w:ascii="Times New Roman" w:hAnsi="Times New Roman"/>
          <w:sz w:val="24"/>
          <w:szCs w:val="24"/>
        </w:rPr>
        <w:t>Il Concilio di Trento</w:t>
      </w:r>
    </w:p>
    <w:p w:rsidR="009B5351" w:rsidRPr="009B5351" w:rsidRDefault="009B5351" w:rsidP="00131C99">
      <w:pPr>
        <w:pStyle w:val="Paragrafoelenco"/>
        <w:numPr>
          <w:ilvl w:val="0"/>
          <w:numId w:val="45"/>
        </w:numPr>
        <w:tabs>
          <w:tab w:val="left" w:pos="5295"/>
        </w:tabs>
      </w:pPr>
      <w:r>
        <w:rPr>
          <w:rFonts w:ascii="Times New Roman" w:hAnsi="Times New Roman"/>
          <w:sz w:val="24"/>
          <w:szCs w:val="24"/>
        </w:rPr>
        <w:t>Dottrina e disciplina</w:t>
      </w:r>
    </w:p>
    <w:p w:rsidR="009B5351" w:rsidRPr="009B5351" w:rsidRDefault="009B5351" w:rsidP="00131C99">
      <w:pPr>
        <w:pStyle w:val="Paragrafoelenco"/>
        <w:numPr>
          <w:ilvl w:val="0"/>
          <w:numId w:val="45"/>
        </w:numPr>
        <w:tabs>
          <w:tab w:val="left" w:pos="5295"/>
        </w:tabs>
      </w:pPr>
      <w:r>
        <w:rPr>
          <w:rFonts w:ascii="Times New Roman" w:hAnsi="Times New Roman"/>
          <w:sz w:val="24"/>
          <w:szCs w:val="24"/>
        </w:rPr>
        <w:t>Carlo Borromeo: un vescovo-simbolo della Riforma cattolica</w:t>
      </w:r>
    </w:p>
    <w:p w:rsidR="009B5351" w:rsidRPr="009B5351" w:rsidRDefault="009B5351" w:rsidP="00131C99">
      <w:pPr>
        <w:pStyle w:val="Paragrafoelenco"/>
        <w:numPr>
          <w:ilvl w:val="0"/>
          <w:numId w:val="45"/>
        </w:numPr>
        <w:tabs>
          <w:tab w:val="left" w:pos="5295"/>
        </w:tabs>
      </w:pPr>
      <w:r>
        <w:rPr>
          <w:rFonts w:ascii="Times New Roman" w:hAnsi="Times New Roman"/>
          <w:sz w:val="24"/>
          <w:szCs w:val="24"/>
        </w:rPr>
        <w:t>I nuovi ordini religiosi</w:t>
      </w:r>
    </w:p>
    <w:p w:rsidR="009B5351" w:rsidRDefault="009B5351" w:rsidP="009B5351">
      <w:pPr>
        <w:pStyle w:val="Paragrafoelenco"/>
        <w:tabs>
          <w:tab w:val="left" w:pos="5295"/>
        </w:tabs>
        <w:rPr>
          <w:rFonts w:ascii="Times New Roman" w:hAnsi="Times New Roman"/>
          <w:sz w:val="24"/>
          <w:szCs w:val="24"/>
        </w:rPr>
      </w:pPr>
    </w:p>
    <w:p w:rsidR="009B5351" w:rsidRDefault="009B5351" w:rsidP="009B5351">
      <w:pPr>
        <w:pStyle w:val="Paragrafoelenco"/>
        <w:tabs>
          <w:tab w:val="left" w:pos="5295"/>
        </w:tabs>
      </w:pPr>
    </w:p>
    <w:p w:rsidR="00131C99" w:rsidRDefault="00131C99" w:rsidP="008C045D">
      <w:pPr>
        <w:tabs>
          <w:tab w:val="left" w:pos="5295"/>
        </w:tabs>
        <w:jc w:val="right"/>
      </w:pPr>
    </w:p>
    <w:p w:rsidR="00131C99" w:rsidRDefault="00131C99" w:rsidP="008C045D">
      <w:pPr>
        <w:tabs>
          <w:tab w:val="left" w:pos="5295"/>
        </w:tabs>
        <w:jc w:val="right"/>
      </w:pPr>
    </w:p>
    <w:p w:rsidR="008C045D" w:rsidRDefault="008C045D" w:rsidP="008C045D">
      <w:pPr>
        <w:tabs>
          <w:tab w:val="left" w:pos="5295"/>
        </w:tabs>
        <w:jc w:val="right"/>
      </w:pPr>
      <w:r>
        <w:t>La docente</w:t>
      </w:r>
    </w:p>
    <w:p w:rsidR="009905FC" w:rsidRDefault="00267333" w:rsidP="009905FC">
      <w:pPr>
        <w:pStyle w:val="Paragrafoelenco"/>
        <w:tabs>
          <w:tab w:val="left" w:pos="5295"/>
        </w:tabs>
        <w:spacing w:after="0" w:line="240" w:lineRule="auto"/>
        <w:ind w:left="28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Prof.ssa Francesca Piro</w:t>
      </w:r>
    </w:p>
    <w:p w:rsidR="009B5351" w:rsidRPr="008C045D" w:rsidRDefault="009B5351" w:rsidP="009905FC">
      <w:pPr>
        <w:tabs>
          <w:tab w:val="left" w:pos="5295"/>
        </w:tabs>
        <w:jc w:val="right"/>
      </w:pPr>
    </w:p>
    <w:sectPr w:rsidR="009B5351" w:rsidRPr="008C045D" w:rsidSect="009A1008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7532" w:rsidRDefault="00437532">
      <w:r>
        <w:separator/>
      </w:r>
    </w:p>
  </w:endnote>
  <w:endnote w:type="continuationSeparator" w:id="0">
    <w:p w:rsidR="00437532" w:rsidRDefault="00437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11" w:rsidRDefault="000C32AA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7532" w:rsidRDefault="00437532">
      <w:r>
        <w:separator/>
      </w:r>
    </w:p>
  </w:footnote>
  <w:footnote w:type="continuationSeparator" w:id="0">
    <w:p w:rsidR="00437532" w:rsidRDefault="00437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11" w:rsidRPr="0098619B" w:rsidRDefault="000C32AA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11" w:rsidRDefault="000C32AA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433167D"/>
    <w:multiLevelType w:val="hybridMultilevel"/>
    <w:tmpl w:val="3FDAEE5C"/>
    <w:lvl w:ilvl="0" w:tplc="041E715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9924F4"/>
    <w:multiLevelType w:val="hybridMultilevel"/>
    <w:tmpl w:val="A9B8A5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A343A03"/>
    <w:multiLevelType w:val="hybridMultilevel"/>
    <w:tmpl w:val="A93E5486"/>
    <w:lvl w:ilvl="0" w:tplc="61E891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32"/>
  </w:num>
  <w:num w:numId="6">
    <w:abstractNumId w:val="9"/>
  </w:num>
  <w:num w:numId="7">
    <w:abstractNumId w:val="15"/>
  </w:num>
  <w:num w:numId="8">
    <w:abstractNumId w:val="25"/>
  </w:num>
  <w:num w:numId="9">
    <w:abstractNumId w:val="8"/>
  </w:num>
  <w:num w:numId="10">
    <w:abstractNumId w:val="40"/>
  </w:num>
  <w:num w:numId="11">
    <w:abstractNumId w:val="18"/>
  </w:num>
  <w:num w:numId="12">
    <w:abstractNumId w:val="26"/>
  </w:num>
  <w:num w:numId="13">
    <w:abstractNumId w:val="42"/>
  </w:num>
  <w:num w:numId="14">
    <w:abstractNumId w:val="39"/>
  </w:num>
  <w:num w:numId="15">
    <w:abstractNumId w:val="38"/>
  </w:num>
  <w:num w:numId="16">
    <w:abstractNumId w:val="12"/>
  </w:num>
  <w:num w:numId="17">
    <w:abstractNumId w:val="35"/>
  </w:num>
  <w:num w:numId="18">
    <w:abstractNumId w:val="31"/>
  </w:num>
  <w:num w:numId="19">
    <w:abstractNumId w:val="16"/>
  </w:num>
  <w:num w:numId="20">
    <w:abstractNumId w:val="10"/>
  </w:num>
  <w:num w:numId="21">
    <w:abstractNumId w:val="30"/>
  </w:num>
  <w:num w:numId="22">
    <w:abstractNumId w:val="29"/>
  </w:num>
  <w:num w:numId="23">
    <w:abstractNumId w:val="24"/>
  </w:num>
  <w:num w:numId="24">
    <w:abstractNumId w:val="22"/>
  </w:num>
  <w:num w:numId="25">
    <w:abstractNumId w:val="20"/>
  </w:num>
  <w:num w:numId="26">
    <w:abstractNumId w:val="43"/>
  </w:num>
  <w:num w:numId="27">
    <w:abstractNumId w:val="19"/>
  </w:num>
  <w:num w:numId="28">
    <w:abstractNumId w:val="11"/>
  </w:num>
  <w:num w:numId="29">
    <w:abstractNumId w:val="14"/>
  </w:num>
  <w:num w:numId="30">
    <w:abstractNumId w:val="34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7"/>
  </w:num>
  <w:num w:numId="39">
    <w:abstractNumId w:val="23"/>
  </w:num>
  <w:num w:numId="40">
    <w:abstractNumId w:val="28"/>
  </w:num>
  <w:num w:numId="41">
    <w:abstractNumId w:val="17"/>
  </w:num>
  <w:num w:numId="42">
    <w:abstractNumId w:val="41"/>
  </w:num>
  <w:num w:numId="43">
    <w:abstractNumId w:val="27"/>
  </w:num>
  <w:num w:numId="44">
    <w:abstractNumId w:val="13"/>
  </w:num>
  <w:num w:numId="4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6F"/>
    <w:rsid w:val="00006B28"/>
    <w:rsid w:val="00011606"/>
    <w:rsid w:val="000151D2"/>
    <w:rsid w:val="00020821"/>
    <w:rsid w:val="000241D4"/>
    <w:rsid w:val="00030F8D"/>
    <w:rsid w:val="000318AA"/>
    <w:rsid w:val="000436F5"/>
    <w:rsid w:val="000440A2"/>
    <w:rsid w:val="000463AE"/>
    <w:rsid w:val="00056D8C"/>
    <w:rsid w:val="00070E62"/>
    <w:rsid w:val="00074731"/>
    <w:rsid w:val="00075119"/>
    <w:rsid w:val="00083A12"/>
    <w:rsid w:val="00091410"/>
    <w:rsid w:val="00093EBD"/>
    <w:rsid w:val="000A5F16"/>
    <w:rsid w:val="000A6CF7"/>
    <w:rsid w:val="000B4F27"/>
    <w:rsid w:val="000C32AA"/>
    <w:rsid w:val="000C5326"/>
    <w:rsid w:val="000D0126"/>
    <w:rsid w:val="000F03BF"/>
    <w:rsid w:val="000F40C4"/>
    <w:rsid w:val="001009F3"/>
    <w:rsid w:val="00104039"/>
    <w:rsid w:val="00107924"/>
    <w:rsid w:val="0011020D"/>
    <w:rsid w:val="00115293"/>
    <w:rsid w:val="00117F58"/>
    <w:rsid w:val="001211A6"/>
    <w:rsid w:val="0012321A"/>
    <w:rsid w:val="001233AF"/>
    <w:rsid w:val="0012418A"/>
    <w:rsid w:val="00130778"/>
    <w:rsid w:val="00131C99"/>
    <w:rsid w:val="00134C54"/>
    <w:rsid w:val="00135FB6"/>
    <w:rsid w:val="00137DEE"/>
    <w:rsid w:val="0015045A"/>
    <w:rsid w:val="0015342A"/>
    <w:rsid w:val="00170E83"/>
    <w:rsid w:val="00171AA2"/>
    <w:rsid w:val="00176F09"/>
    <w:rsid w:val="00177D22"/>
    <w:rsid w:val="00185395"/>
    <w:rsid w:val="0019238E"/>
    <w:rsid w:val="00195B35"/>
    <w:rsid w:val="001A3125"/>
    <w:rsid w:val="001A56E9"/>
    <w:rsid w:val="001A7890"/>
    <w:rsid w:val="001B30C2"/>
    <w:rsid w:val="001C0AB3"/>
    <w:rsid w:val="001C0B8C"/>
    <w:rsid w:val="001C0D5F"/>
    <w:rsid w:val="001C1E4F"/>
    <w:rsid w:val="001C6E79"/>
    <w:rsid w:val="001D067E"/>
    <w:rsid w:val="001E0027"/>
    <w:rsid w:val="001E58F9"/>
    <w:rsid w:val="001E7F16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6155B"/>
    <w:rsid w:val="00264912"/>
    <w:rsid w:val="00266BAA"/>
    <w:rsid w:val="00267333"/>
    <w:rsid w:val="00275EA9"/>
    <w:rsid w:val="002768F3"/>
    <w:rsid w:val="002810D7"/>
    <w:rsid w:val="00283F0F"/>
    <w:rsid w:val="0028735A"/>
    <w:rsid w:val="002933B9"/>
    <w:rsid w:val="002A4DA6"/>
    <w:rsid w:val="002C3D37"/>
    <w:rsid w:val="002C415F"/>
    <w:rsid w:val="002C442B"/>
    <w:rsid w:val="002C648A"/>
    <w:rsid w:val="002D4013"/>
    <w:rsid w:val="002E1E2E"/>
    <w:rsid w:val="002E333C"/>
    <w:rsid w:val="002F5D6A"/>
    <w:rsid w:val="00302838"/>
    <w:rsid w:val="003058DA"/>
    <w:rsid w:val="0031063A"/>
    <w:rsid w:val="00320B2B"/>
    <w:rsid w:val="00326CD8"/>
    <w:rsid w:val="00332174"/>
    <w:rsid w:val="00333D11"/>
    <w:rsid w:val="00335BA9"/>
    <w:rsid w:val="00344960"/>
    <w:rsid w:val="003505A5"/>
    <w:rsid w:val="00367BF0"/>
    <w:rsid w:val="0037210C"/>
    <w:rsid w:val="00374577"/>
    <w:rsid w:val="00376B47"/>
    <w:rsid w:val="00381F07"/>
    <w:rsid w:val="00395947"/>
    <w:rsid w:val="003A4275"/>
    <w:rsid w:val="003A5F9A"/>
    <w:rsid w:val="003B692C"/>
    <w:rsid w:val="003B6A5F"/>
    <w:rsid w:val="003C4691"/>
    <w:rsid w:val="003D0CF7"/>
    <w:rsid w:val="003E1043"/>
    <w:rsid w:val="003E66DD"/>
    <w:rsid w:val="003E70CE"/>
    <w:rsid w:val="003E74BB"/>
    <w:rsid w:val="003F1DE0"/>
    <w:rsid w:val="003F741B"/>
    <w:rsid w:val="0040605F"/>
    <w:rsid w:val="00406294"/>
    <w:rsid w:val="004068C0"/>
    <w:rsid w:val="0041096D"/>
    <w:rsid w:val="0041098C"/>
    <w:rsid w:val="00415EB0"/>
    <w:rsid w:val="004172BC"/>
    <w:rsid w:val="004221CF"/>
    <w:rsid w:val="00422537"/>
    <w:rsid w:val="004229AC"/>
    <w:rsid w:val="00423628"/>
    <w:rsid w:val="0042761E"/>
    <w:rsid w:val="00431152"/>
    <w:rsid w:val="00437532"/>
    <w:rsid w:val="00437B16"/>
    <w:rsid w:val="00440C35"/>
    <w:rsid w:val="00447836"/>
    <w:rsid w:val="00453017"/>
    <w:rsid w:val="0045426D"/>
    <w:rsid w:val="004556E4"/>
    <w:rsid w:val="004679CD"/>
    <w:rsid w:val="00472737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06882"/>
    <w:rsid w:val="005164DE"/>
    <w:rsid w:val="0052039A"/>
    <w:rsid w:val="00530993"/>
    <w:rsid w:val="00542528"/>
    <w:rsid w:val="00550930"/>
    <w:rsid w:val="0056201E"/>
    <w:rsid w:val="005655F5"/>
    <w:rsid w:val="0057117F"/>
    <w:rsid w:val="00573E84"/>
    <w:rsid w:val="00581EED"/>
    <w:rsid w:val="00583403"/>
    <w:rsid w:val="005840C7"/>
    <w:rsid w:val="005915BC"/>
    <w:rsid w:val="00593D14"/>
    <w:rsid w:val="005A1923"/>
    <w:rsid w:val="005A6E93"/>
    <w:rsid w:val="005A78FD"/>
    <w:rsid w:val="005B091E"/>
    <w:rsid w:val="005B0973"/>
    <w:rsid w:val="005C172A"/>
    <w:rsid w:val="005C334C"/>
    <w:rsid w:val="005D08FB"/>
    <w:rsid w:val="005D629D"/>
    <w:rsid w:val="006014D4"/>
    <w:rsid w:val="00610168"/>
    <w:rsid w:val="00613BAC"/>
    <w:rsid w:val="00620CEF"/>
    <w:rsid w:val="006277A6"/>
    <w:rsid w:val="006349F4"/>
    <w:rsid w:val="006669E9"/>
    <w:rsid w:val="00674144"/>
    <w:rsid w:val="00677AAE"/>
    <w:rsid w:val="006807AD"/>
    <w:rsid w:val="00690013"/>
    <w:rsid w:val="006955C5"/>
    <w:rsid w:val="00696182"/>
    <w:rsid w:val="006A133A"/>
    <w:rsid w:val="006B15E8"/>
    <w:rsid w:val="006B4B07"/>
    <w:rsid w:val="006C3C7E"/>
    <w:rsid w:val="006D2EFA"/>
    <w:rsid w:val="006D611D"/>
    <w:rsid w:val="006D6BF1"/>
    <w:rsid w:val="006D7A9C"/>
    <w:rsid w:val="006E3C18"/>
    <w:rsid w:val="006E4556"/>
    <w:rsid w:val="006E53F8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22A"/>
    <w:rsid w:val="0071297D"/>
    <w:rsid w:val="0072070A"/>
    <w:rsid w:val="00724EEA"/>
    <w:rsid w:val="00733610"/>
    <w:rsid w:val="0074280C"/>
    <w:rsid w:val="00746E56"/>
    <w:rsid w:val="007473FF"/>
    <w:rsid w:val="00750AA9"/>
    <w:rsid w:val="007528D6"/>
    <w:rsid w:val="007541B2"/>
    <w:rsid w:val="00765CC8"/>
    <w:rsid w:val="007704F6"/>
    <w:rsid w:val="00776ECF"/>
    <w:rsid w:val="00783115"/>
    <w:rsid w:val="00794A5C"/>
    <w:rsid w:val="007A1027"/>
    <w:rsid w:val="007A4977"/>
    <w:rsid w:val="007A5C01"/>
    <w:rsid w:val="007A6A5B"/>
    <w:rsid w:val="007B255E"/>
    <w:rsid w:val="007B5362"/>
    <w:rsid w:val="007B57D7"/>
    <w:rsid w:val="007D7A63"/>
    <w:rsid w:val="007F06F6"/>
    <w:rsid w:val="007F22C1"/>
    <w:rsid w:val="007F4070"/>
    <w:rsid w:val="007F4BB6"/>
    <w:rsid w:val="007F61D7"/>
    <w:rsid w:val="007F6D63"/>
    <w:rsid w:val="00801031"/>
    <w:rsid w:val="00817EE9"/>
    <w:rsid w:val="00825D1C"/>
    <w:rsid w:val="00833217"/>
    <w:rsid w:val="00837632"/>
    <w:rsid w:val="00841A16"/>
    <w:rsid w:val="008512E5"/>
    <w:rsid w:val="00853D8C"/>
    <w:rsid w:val="0085512C"/>
    <w:rsid w:val="00870110"/>
    <w:rsid w:val="00886FEC"/>
    <w:rsid w:val="00887C67"/>
    <w:rsid w:val="00897BCB"/>
    <w:rsid w:val="008A1719"/>
    <w:rsid w:val="008A18BC"/>
    <w:rsid w:val="008A6CBB"/>
    <w:rsid w:val="008B1C11"/>
    <w:rsid w:val="008B2AE7"/>
    <w:rsid w:val="008B4868"/>
    <w:rsid w:val="008C045D"/>
    <w:rsid w:val="008C21C7"/>
    <w:rsid w:val="008D6513"/>
    <w:rsid w:val="008F0EA3"/>
    <w:rsid w:val="009042D2"/>
    <w:rsid w:val="0090554E"/>
    <w:rsid w:val="00924EEC"/>
    <w:rsid w:val="00927495"/>
    <w:rsid w:val="009354DC"/>
    <w:rsid w:val="0094235E"/>
    <w:rsid w:val="009450B6"/>
    <w:rsid w:val="00952192"/>
    <w:rsid w:val="0095590A"/>
    <w:rsid w:val="0096604A"/>
    <w:rsid w:val="00966F3E"/>
    <w:rsid w:val="00980E99"/>
    <w:rsid w:val="00983B48"/>
    <w:rsid w:val="0098619B"/>
    <w:rsid w:val="009905FC"/>
    <w:rsid w:val="00992A69"/>
    <w:rsid w:val="00992DD0"/>
    <w:rsid w:val="0099443B"/>
    <w:rsid w:val="00994B31"/>
    <w:rsid w:val="00997A37"/>
    <w:rsid w:val="009A0189"/>
    <w:rsid w:val="009A1008"/>
    <w:rsid w:val="009A1CF3"/>
    <w:rsid w:val="009A27E6"/>
    <w:rsid w:val="009B5351"/>
    <w:rsid w:val="009C142D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7A1D"/>
    <w:rsid w:val="00A44A48"/>
    <w:rsid w:val="00A54929"/>
    <w:rsid w:val="00A62624"/>
    <w:rsid w:val="00A67964"/>
    <w:rsid w:val="00A736A5"/>
    <w:rsid w:val="00A77598"/>
    <w:rsid w:val="00A8170A"/>
    <w:rsid w:val="00A833B7"/>
    <w:rsid w:val="00A84260"/>
    <w:rsid w:val="00A92118"/>
    <w:rsid w:val="00AA04BB"/>
    <w:rsid w:val="00AA3E2C"/>
    <w:rsid w:val="00AB6B71"/>
    <w:rsid w:val="00AB75F4"/>
    <w:rsid w:val="00AB7611"/>
    <w:rsid w:val="00AC0700"/>
    <w:rsid w:val="00AD3443"/>
    <w:rsid w:val="00AD5EFA"/>
    <w:rsid w:val="00AD6F91"/>
    <w:rsid w:val="00AE0348"/>
    <w:rsid w:val="00AE34B7"/>
    <w:rsid w:val="00AE47D0"/>
    <w:rsid w:val="00AF100C"/>
    <w:rsid w:val="00AF365E"/>
    <w:rsid w:val="00AF3BE4"/>
    <w:rsid w:val="00AF6EF0"/>
    <w:rsid w:val="00B05779"/>
    <w:rsid w:val="00B105CB"/>
    <w:rsid w:val="00B133BD"/>
    <w:rsid w:val="00B138E8"/>
    <w:rsid w:val="00B14D47"/>
    <w:rsid w:val="00B21CC8"/>
    <w:rsid w:val="00B2226B"/>
    <w:rsid w:val="00B23A26"/>
    <w:rsid w:val="00B34BAA"/>
    <w:rsid w:val="00B3652A"/>
    <w:rsid w:val="00B4181F"/>
    <w:rsid w:val="00B41BCD"/>
    <w:rsid w:val="00B46B01"/>
    <w:rsid w:val="00B5494F"/>
    <w:rsid w:val="00B55511"/>
    <w:rsid w:val="00B56EA7"/>
    <w:rsid w:val="00B613E9"/>
    <w:rsid w:val="00B65330"/>
    <w:rsid w:val="00B655BA"/>
    <w:rsid w:val="00B716AF"/>
    <w:rsid w:val="00B7548C"/>
    <w:rsid w:val="00B7657E"/>
    <w:rsid w:val="00B8296A"/>
    <w:rsid w:val="00B83AD3"/>
    <w:rsid w:val="00B92E58"/>
    <w:rsid w:val="00B951EB"/>
    <w:rsid w:val="00BA1A4F"/>
    <w:rsid w:val="00BA1BAE"/>
    <w:rsid w:val="00BA1D4B"/>
    <w:rsid w:val="00BA299A"/>
    <w:rsid w:val="00BA312E"/>
    <w:rsid w:val="00BA337C"/>
    <w:rsid w:val="00BA3B61"/>
    <w:rsid w:val="00BD34A7"/>
    <w:rsid w:val="00BE50C6"/>
    <w:rsid w:val="00BF1DB9"/>
    <w:rsid w:val="00C014C0"/>
    <w:rsid w:val="00C04269"/>
    <w:rsid w:val="00C11C2D"/>
    <w:rsid w:val="00C1388C"/>
    <w:rsid w:val="00C17EF7"/>
    <w:rsid w:val="00C221F4"/>
    <w:rsid w:val="00C3671E"/>
    <w:rsid w:val="00C37115"/>
    <w:rsid w:val="00C45689"/>
    <w:rsid w:val="00C458AB"/>
    <w:rsid w:val="00C50CF5"/>
    <w:rsid w:val="00C62884"/>
    <w:rsid w:val="00C64761"/>
    <w:rsid w:val="00C74D48"/>
    <w:rsid w:val="00C76743"/>
    <w:rsid w:val="00C81B11"/>
    <w:rsid w:val="00CC2CDA"/>
    <w:rsid w:val="00CC7326"/>
    <w:rsid w:val="00CD1D31"/>
    <w:rsid w:val="00CD7FB9"/>
    <w:rsid w:val="00CE2C41"/>
    <w:rsid w:val="00D025B9"/>
    <w:rsid w:val="00D041D0"/>
    <w:rsid w:val="00D061CA"/>
    <w:rsid w:val="00D06AF3"/>
    <w:rsid w:val="00D1265E"/>
    <w:rsid w:val="00D159D3"/>
    <w:rsid w:val="00D22163"/>
    <w:rsid w:val="00D30BE2"/>
    <w:rsid w:val="00D54B0B"/>
    <w:rsid w:val="00D707F6"/>
    <w:rsid w:val="00D71017"/>
    <w:rsid w:val="00D74149"/>
    <w:rsid w:val="00D74A2C"/>
    <w:rsid w:val="00D74B0A"/>
    <w:rsid w:val="00D76228"/>
    <w:rsid w:val="00D80722"/>
    <w:rsid w:val="00D83D23"/>
    <w:rsid w:val="00D84B4C"/>
    <w:rsid w:val="00DA0ACE"/>
    <w:rsid w:val="00DA1FE6"/>
    <w:rsid w:val="00DA568C"/>
    <w:rsid w:val="00DB1F29"/>
    <w:rsid w:val="00DD0DED"/>
    <w:rsid w:val="00DD1584"/>
    <w:rsid w:val="00DD47D2"/>
    <w:rsid w:val="00DE1BDA"/>
    <w:rsid w:val="00DE37BC"/>
    <w:rsid w:val="00DE5A15"/>
    <w:rsid w:val="00DF36AD"/>
    <w:rsid w:val="00E04FC0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55F7F"/>
    <w:rsid w:val="00E612F4"/>
    <w:rsid w:val="00E70197"/>
    <w:rsid w:val="00E9711C"/>
    <w:rsid w:val="00EA01D4"/>
    <w:rsid w:val="00EA06CA"/>
    <w:rsid w:val="00EA1887"/>
    <w:rsid w:val="00EA33FB"/>
    <w:rsid w:val="00EB4D33"/>
    <w:rsid w:val="00EB7F9F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446"/>
    <w:rsid w:val="00F04DC6"/>
    <w:rsid w:val="00F05642"/>
    <w:rsid w:val="00F11F76"/>
    <w:rsid w:val="00F143BB"/>
    <w:rsid w:val="00F2289E"/>
    <w:rsid w:val="00F27FB4"/>
    <w:rsid w:val="00F3330E"/>
    <w:rsid w:val="00F46649"/>
    <w:rsid w:val="00F5100D"/>
    <w:rsid w:val="00F53284"/>
    <w:rsid w:val="00F54032"/>
    <w:rsid w:val="00F6032C"/>
    <w:rsid w:val="00F61BAB"/>
    <w:rsid w:val="00F63519"/>
    <w:rsid w:val="00F64FA1"/>
    <w:rsid w:val="00F665E8"/>
    <w:rsid w:val="00F66D81"/>
    <w:rsid w:val="00F674D3"/>
    <w:rsid w:val="00F71585"/>
    <w:rsid w:val="00F71704"/>
    <w:rsid w:val="00F7685B"/>
    <w:rsid w:val="00F81E26"/>
    <w:rsid w:val="00F83650"/>
    <w:rsid w:val="00F87666"/>
    <w:rsid w:val="00F92E24"/>
    <w:rsid w:val="00F934F8"/>
    <w:rsid w:val="00F94DE0"/>
    <w:rsid w:val="00F96257"/>
    <w:rsid w:val="00F97F82"/>
    <w:rsid w:val="00FA2353"/>
    <w:rsid w:val="00FA50F1"/>
    <w:rsid w:val="00FA703A"/>
    <w:rsid w:val="00FB0322"/>
    <w:rsid w:val="00FB1CDD"/>
    <w:rsid w:val="00FB2736"/>
    <w:rsid w:val="00FB55FB"/>
    <w:rsid w:val="00FC2F3A"/>
    <w:rsid w:val="00FD1620"/>
    <w:rsid w:val="00FE375E"/>
    <w:rsid w:val="00FE6CC9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4:docId w14:val="7B840F13"/>
  <w15:docId w15:val="{4C131EE7-FDFA-4656-A1BC-CCFDBA54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1098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41063BC-F414-47E5-BCA8-6AF61C95C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696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4655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Arturo</cp:lastModifiedBy>
  <cp:revision>4</cp:revision>
  <cp:lastPrinted>2013-02-16T08:14:00Z</cp:lastPrinted>
  <dcterms:created xsi:type="dcterms:W3CDTF">2020-06-08T16:21:00Z</dcterms:created>
  <dcterms:modified xsi:type="dcterms:W3CDTF">2020-06-13T10:43:00Z</dcterms:modified>
</cp:coreProperties>
</file>