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19C3A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14:paraId="39535661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14:paraId="4D25A400" w14:textId="2E17A867" w:rsidR="0070292A" w:rsidRPr="0012128F" w:rsidRDefault="00A4387C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2019/20 </w:t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 </w:t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  </w:t>
      </w:r>
      <w:r w:rsidR="0070292A"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CLASSE  </w:t>
      </w:r>
      <w:r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3/AS</w:t>
      </w:r>
    </w:p>
    <w:p w14:paraId="381168E5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      </w:t>
      </w:r>
    </w:p>
    <w:p w14:paraId="0EF1EB51" w14:textId="27639BED" w:rsidR="0070292A" w:rsidRPr="0012128F" w:rsidRDefault="00C5204A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</w:t>
      </w:r>
      <w:r w:rsidR="00A4387C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>Materia: -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</w:t>
      </w:r>
      <w:r w:rsidR="00A4387C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LINGUA FRANCESE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                              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 w:rsidR="00A4387C">
        <w:rPr>
          <w:rFonts w:ascii="Verdana" w:eastAsia="Times New Roman" w:hAnsi="Verdana"/>
          <w:color w:val="17365D"/>
          <w:sz w:val="20"/>
          <w:szCs w:val="20"/>
          <w:lang w:eastAsia="it-IT"/>
        </w:rPr>
        <w:t>RACHELE PIOMBINO</w:t>
      </w:r>
    </w:p>
    <w:p w14:paraId="71DD38E5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color w:val="17365D"/>
          <w:sz w:val="20"/>
          <w:szCs w:val="20"/>
          <w:lang w:eastAsia="it-IT"/>
        </w:rPr>
      </w:pPr>
    </w:p>
    <w:p w14:paraId="4EDCAB6B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14:paraId="02A8F606" w14:textId="41C4AC6F" w:rsidR="0070292A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  <w:t xml:space="preserve">                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         </w:t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="00A4387C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SVOLTO</w:t>
      </w:r>
    </w:p>
    <w:p w14:paraId="4CCC4426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Libro Testo : Esprit Social</w:t>
      </w:r>
    </w:p>
    <w:p w14:paraId="535F3F45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 xml:space="preserve">Modulo1 </w:t>
      </w:r>
    </w:p>
    <w:p w14:paraId="080B0F43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Alla scoperta dell’ uomo</w:t>
      </w:r>
    </w:p>
    <w:p w14:paraId="2B5544F9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Il corpo umano</w:t>
      </w:r>
    </w:p>
    <w:p w14:paraId="0143D0D0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 xml:space="preserve">Noi esistiamo, noi ci moviamo </w:t>
      </w:r>
    </w:p>
    <w:p w14:paraId="21AE7290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Tutto dipende dal nostro respiro</w:t>
      </w:r>
    </w:p>
    <w:p w14:paraId="3C6DBE3A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Io mangio dunque io vivo</w:t>
      </w:r>
    </w:p>
    <w:p w14:paraId="59279A16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Un cuore che batte un corpo che agisce</w:t>
      </w:r>
    </w:p>
    <w:p w14:paraId="5F4F2C6F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La nostra storia, inizia da li</w:t>
      </w:r>
    </w:p>
    <w:p w14:paraId="7B68947C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L’uomo e la percezione del mondo</w:t>
      </w:r>
    </w:p>
    <w:p w14:paraId="7615440B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Il sistema nervoso</w:t>
      </w:r>
    </w:p>
    <w:p w14:paraId="28E04286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 cinque sensi</w:t>
      </w:r>
    </w:p>
    <w:p w14:paraId="3E64D124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 xml:space="preserve">Modulo 2 </w:t>
      </w:r>
    </w:p>
    <w:p w14:paraId="3CB83057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 bambini</w:t>
      </w:r>
    </w:p>
    <w:p w14:paraId="0123406B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Una cellula che si trasforma</w:t>
      </w:r>
    </w:p>
    <w:p w14:paraId="406AEEEF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Il bimbo cresce sviluppo fisico e fisiologico</w:t>
      </w:r>
    </w:p>
    <w:p w14:paraId="615D2B27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Un ’alimentazione sana</w:t>
      </w:r>
    </w:p>
    <w:p w14:paraId="4E4D64CA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Rischi e prevenzione</w:t>
      </w:r>
    </w:p>
    <w:p w14:paraId="0A206943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Gli adolescenti</w:t>
      </w:r>
    </w:p>
    <w:p w14:paraId="1872D495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Dall’ infanzia all’adolescenza un corpo che cambia</w:t>
      </w:r>
    </w:p>
    <w:p w14:paraId="0852162C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La relazione complessa con i genitori</w:t>
      </w:r>
    </w:p>
    <w:p w14:paraId="502958BF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L’attività fisica</w:t>
      </w:r>
    </w:p>
    <w:p w14:paraId="5D3E6B28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I disturbi del comportamente alimentare</w:t>
      </w:r>
    </w:p>
    <w:p w14:paraId="3EA1BA38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Grammatica</w:t>
      </w:r>
    </w:p>
    <w:p w14:paraId="5D71C445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Ripetizione, aggettivi e pronomi possessivi, verbi regolari in err/irr</w:t>
      </w:r>
    </w:p>
    <w:p w14:paraId="7083614E" w14:textId="77777777" w:rsidR="00A4387C" w:rsidRPr="00A4387C" w:rsidRDefault="00A4387C" w:rsidP="00A4387C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val="fr-BE" w:eastAsia="it-IT"/>
        </w:rPr>
      </w:pPr>
      <w:r w:rsidRPr="00A4387C">
        <w:rPr>
          <w:rFonts w:ascii="Verdana" w:eastAsia="Times New Roman" w:hAnsi="Verdana"/>
          <w:color w:val="1F497D"/>
          <w:sz w:val="20"/>
          <w:szCs w:val="20"/>
          <w:lang w:val="fr-BE" w:eastAsia="it-IT"/>
        </w:rPr>
        <w:t>Giorni della settimana e i mesi dell’ anno</w:t>
      </w:r>
    </w:p>
    <w:p w14:paraId="54EA2D76" w14:textId="77777777" w:rsidR="00A4387C" w:rsidRPr="0012128F" w:rsidRDefault="00A4387C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14:paraId="26F308F7" w14:textId="77777777" w:rsidR="00C5204A" w:rsidRPr="0012128F" w:rsidRDefault="00C5204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54ABBBD5" w14:textId="77777777" w:rsidR="008C6998" w:rsidRDefault="0012128F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14:paraId="30CB4092" w14:textId="56E97934" w:rsidR="0070292A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      Il/la Docente</w:t>
      </w:r>
    </w:p>
    <w:p w14:paraId="55DB9DA0" w14:textId="3FE65254" w:rsidR="00C55B9B" w:rsidRPr="0012128F" w:rsidRDefault="00C55B9B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    Rachele Piombino</w:t>
      </w:r>
    </w:p>
    <w:p w14:paraId="0078F916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</w:t>
      </w:r>
    </w:p>
    <w:p w14:paraId="3BF85E84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424EB729" w14:textId="77777777" w:rsidR="000E1DB1" w:rsidRPr="008C6998" w:rsidRDefault="0070292A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</w:t>
      </w:r>
    </w:p>
    <w:sectPr w:rsidR="000E1DB1" w:rsidRPr="008C6998" w:rsidSect="00C5204A">
      <w:headerReference w:type="default" r:id="rId7"/>
      <w:headerReference w:type="first" r:id="rId8"/>
      <w:footerReference w:type="first" r:id="rId9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7B918" w14:textId="77777777" w:rsidR="00AB6BAD" w:rsidRDefault="00AB6BAD">
      <w:pPr>
        <w:spacing w:after="0" w:line="240" w:lineRule="auto"/>
      </w:pPr>
      <w:r>
        <w:separator/>
      </w:r>
    </w:p>
  </w:endnote>
  <w:endnote w:type="continuationSeparator" w:id="0">
    <w:p w14:paraId="77A79273" w14:textId="77777777" w:rsidR="00AB6BAD" w:rsidRDefault="00AB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8CFB5" w14:textId="77777777" w:rsidR="00C5204A" w:rsidRDefault="00716364">
    <w:pPr>
      <w:pStyle w:val="Pidipagina"/>
    </w:pPr>
    <w:r w:rsidRPr="00F62583">
      <w:rPr>
        <w:noProof/>
      </w:rPr>
      <w:drawing>
        <wp:inline distT="0" distB="0" distL="0" distR="0" wp14:anchorId="10630317" wp14:editId="417A4646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20654" w14:textId="77777777" w:rsidR="00AB6BAD" w:rsidRDefault="00AB6BAD">
      <w:pPr>
        <w:spacing w:after="0" w:line="240" w:lineRule="auto"/>
      </w:pPr>
      <w:r>
        <w:separator/>
      </w:r>
    </w:p>
  </w:footnote>
  <w:footnote w:type="continuationSeparator" w:id="0">
    <w:p w14:paraId="1F93FACE" w14:textId="77777777" w:rsidR="00AB6BAD" w:rsidRDefault="00AB6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FB34E" w14:textId="77777777"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 wp14:anchorId="24053201" wp14:editId="765C03FD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D5902" w14:textId="77777777" w:rsidR="00C5204A" w:rsidRDefault="00716364">
    <w:pPr>
      <w:pStyle w:val="Intestazione"/>
    </w:pPr>
    <w:r w:rsidRPr="00F62583">
      <w:rPr>
        <w:noProof/>
      </w:rPr>
      <w:drawing>
        <wp:inline distT="0" distB="0" distL="0" distR="0" wp14:anchorId="4311EE4E" wp14:editId="21F007AC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2A"/>
    <w:rsid w:val="000E1DB1"/>
    <w:rsid w:val="0012128F"/>
    <w:rsid w:val="0070292A"/>
    <w:rsid w:val="00716364"/>
    <w:rsid w:val="008C6998"/>
    <w:rsid w:val="00A4387C"/>
    <w:rsid w:val="00AA277D"/>
    <w:rsid w:val="00AB6BAD"/>
    <w:rsid w:val="00C5204A"/>
    <w:rsid w:val="00C552DA"/>
    <w:rsid w:val="00C55B9B"/>
    <w:rsid w:val="00E0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AF56"/>
  <w15:chartTrackingRefBased/>
  <w15:docId w15:val="{7332AA25-B619-2C4A-8C74-A353F4D2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20DDA-834D-4BD4-8C36-50A428E5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Petrarca</dc:creator>
  <cp:keywords/>
  <dc:description/>
  <cp:lastModifiedBy>Antonio Pomponio</cp:lastModifiedBy>
  <cp:revision>3</cp:revision>
  <cp:lastPrinted>2019-06-05T19:38:00Z</cp:lastPrinted>
  <dcterms:created xsi:type="dcterms:W3CDTF">2020-06-05T10:28:00Z</dcterms:created>
  <dcterms:modified xsi:type="dcterms:W3CDTF">2020-06-05T10:30:00Z</dcterms:modified>
</cp:coreProperties>
</file>