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271" w:rsidRPr="00984271" w:rsidRDefault="004E3E6F" w:rsidP="00984271">
      <w:pPr>
        <w:pStyle w:val="Titolo"/>
        <w:pBdr>
          <w:bottom w:val="single" w:sz="8" w:space="27" w:color="4F81BD" w:themeColor="accent1"/>
        </w:pBd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984271">
        <w:rPr>
          <w:b/>
          <w:sz w:val="28"/>
          <w:szCs w:val="28"/>
        </w:rPr>
        <w:t>PROGRAM</w:t>
      </w:r>
      <w:r w:rsidR="002D1DC3" w:rsidRPr="00984271">
        <w:rPr>
          <w:b/>
          <w:sz w:val="28"/>
          <w:szCs w:val="28"/>
        </w:rPr>
        <w:t>MA SVOLTO</w:t>
      </w:r>
    </w:p>
    <w:p w:rsidR="00984271" w:rsidRPr="00984271" w:rsidRDefault="002D1DC3" w:rsidP="00984271">
      <w:pPr>
        <w:pStyle w:val="Titolo"/>
        <w:spacing w:after="0"/>
        <w:jc w:val="both"/>
        <w:rPr>
          <w:sz w:val="24"/>
          <w:szCs w:val="24"/>
        </w:rPr>
      </w:pPr>
      <w:r w:rsidRPr="00984271">
        <w:rPr>
          <w:b/>
          <w:sz w:val="24"/>
          <w:szCs w:val="24"/>
        </w:rPr>
        <w:t>DOCENTE</w:t>
      </w:r>
      <w:r w:rsidRPr="00984271">
        <w:rPr>
          <w:sz w:val="24"/>
          <w:szCs w:val="24"/>
        </w:rPr>
        <w:t>:</w:t>
      </w:r>
      <w:r w:rsidR="005A7CCE" w:rsidRPr="00984271">
        <w:rPr>
          <w:sz w:val="24"/>
          <w:szCs w:val="24"/>
        </w:rPr>
        <w:t xml:space="preserve"> GIOVANNA VIRELLI</w:t>
      </w:r>
      <w:r w:rsidRPr="00984271">
        <w:rPr>
          <w:sz w:val="24"/>
          <w:szCs w:val="24"/>
        </w:rPr>
        <w:tab/>
      </w:r>
      <w:r w:rsidR="005A7CCE" w:rsidRPr="00984271">
        <w:rPr>
          <w:sz w:val="24"/>
          <w:szCs w:val="24"/>
        </w:rPr>
        <w:t xml:space="preserve">          </w:t>
      </w:r>
      <w:r w:rsidR="00984271" w:rsidRPr="00984271">
        <w:rPr>
          <w:sz w:val="24"/>
          <w:szCs w:val="24"/>
        </w:rPr>
        <w:t xml:space="preserve">    </w:t>
      </w:r>
      <w:r w:rsidR="005A7CCE" w:rsidRPr="00984271">
        <w:rPr>
          <w:b/>
          <w:sz w:val="24"/>
          <w:szCs w:val="24"/>
        </w:rPr>
        <w:t>A</w:t>
      </w:r>
      <w:r w:rsidR="00984271" w:rsidRPr="00984271">
        <w:rPr>
          <w:b/>
          <w:sz w:val="24"/>
          <w:szCs w:val="24"/>
        </w:rPr>
        <w:t xml:space="preserve">NNO </w:t>
      </w:r>
      <w:r w:rsidR="005A7CCE" w:rsidRPr="00984271">
        <w:rPr>
          <w:b/>
          <w:sz w:val="24"/>
          <w:szCs w:val="24"/>
        </w:rPr>
        <w:t>S</w:t>
      </w:r>
      <w:r w:rsidR="00984271" w:rsidRPr="00984271">
        <w:rPr>
          <w:b/>
          <w:sz w:val="24"/>
          <w:szCs w:val="24"/>
        </w:rPr>
        <w:t>COLASTICO</w:t>
      </w:r>
      <w:r w:rsidR="00984271" w:rsidRPr="00984271">
        <w:rPr>
          <w:sz w:val="24"/>
          <w:szCs w:val="24"/>
        </w:rPr>
        <w:t xml:space="preserve">: </w:t>
      </w:r>
      <w:r w:rsidR="005A7CCE" w:rsidRPr="00984271">
        <w:rPr>
          <w:sz w:val="24"/>
          <w:szCs w:val="24"/>
        </w:rPr>
        <w:t>2019/2020</w:t>
      </w:r>
    </w:p>
    <w:p w:rsidR="005E16CF" w:rsidRPr="00984271" w:rsidRDefault="002D1DC3" w:rsidP="00984271">
      <w:pPr>
        <w:pStyle w:val="Titolo"/>
        <w:jc w:val="both"/>
        <w:rPr>
          <w:sz w:val="24"/>
          <w:szCs w:val="24"/>
        </w:rPr>
      </w:pPr>
      <w:r w:rsidRPr="00984271">
        <w:rPr>
          <w:b/>
          <w:sz w:val="24"/>
          <w:szCs w:val="24"/>
        </w:rPr>
        <w:t>CLASSE</w:t>
      </w:r>
      <w:r w:rsidRPr="00984271">
        <w:rPr>
          <w:sz w:val="24"/>
          <w:szCs w:val="24"/>
        </w:rPr>
        <w:t>:</w:t>
      </w:r>
      <w:r w:rsidR="00714B5C">
        <w:rPr>
          <w:sz w:val="24"/>
          <w:szCs w:val="24"/>
        </w:rPr>
        <w:t xml:space="preserve"> </w:t>
      </w:r>
      <w:r w:rsidR="00DD28AF">
        <w:rPr>
          <w:sz w:val="24"/>
          <w:szCs w:val="24"/>
        </w:rPr>
        <w:t>3</w:t>
      </w:r>
      <w:r w:rsidR="005A7CCE" w:rsidRPr="00984271">
        <w:rPr>
          <w:sz w:val="24"/>
          <w:szCs w:val="24"/>
        </w:rPr>
        <w:t xml:space="preserve">^AOD         </w:t>
      </w:r>
      <w:r w:rsidR="00984271" w:rsidRPr="00984271">
        <w:rPr>
          <w:sz w:val="24"/>
          <w:szCs w:val="24"/>
        </w:rPr>
        <w:t xml:space="preserve">                         </w:t>
      </w:r>
      <w:r w:rsidR="005A7CCE" w:rsidRPr="00984271">
        <w:rPr>
          <w:sz w:val="24"/>
          <w:szCs w:val="24"/>
        </w:rPr>
        <w:t xml:space="preserve"> </w:t>
      </w:r>
      <w:r w:rsidR="00984271" w:rsidRPr="00984271">
        <w:rPr>
          <w:sz w:val="24"/>
          <w:szCs w:val="24"/>
        </w:rPr>
        <w:t xml:space="preserve">     </w:t>
      </w:r>
      <w:proofErr w:type="gramStart"/>
      <w:r w:rsidR="00DD28AF">
        <w:rPr>
          <w:sz w:val="24"/>
          <w:szCs w:val="24"/>
        </w:rPr>
        <w:tab/>
        <w:t xml:space="preserve">  </w:t>
      </w:r>
      <w:r w:rsidR="005A7CCE" w:rsidRPr="00984271">
        <w:rPr>
          <w:b/>
          <w:sz w:val="24"/>
          <w:szCs w:val="24"/>
        </w:rPr>
        <w:t>MATERIA</w:t>
      </w:r>
      <w:proofErr w:type="gramEnd"/>
      <w:r w:rsidR="005A7CCE" w:rsidRPr="00984271">
        <w:rPr>
          <w:sz w:val="24"/>
          <w:szCs w:val="24"/>
        </w:rPr>
        <w:t xml:space="preserve">: ANATOMIA, FISIOLOGIA E IGIENE </w:t>
      </w: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D1DC3" w:rsidTr="00984271">
        <w:trPr>
          <w:cantSplit/>
        </w:trPr>
        <w:tc>
          <w:tcPr>
            <w:tcW w:w="9639" w:type="dxa"/>
          </w:tcPr>
          <w:p w:rsidR="002D1DC3" w:rsidRDefault="002D1DC3" w:rsidP="00DD28AF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1 – </w:t>
            </w:r>
            <w:r w:rsidR="00DD28AF">
              <w:rPr>
                <w:rFonts w:ascii="Arial" w:hAnsi="Arial" w:cs="Arial"/>
                <w:b/>
                <w:snapToGrid w:val="0"/>
                <w:sz w:val="20"/>
                <w:szCs w:val="20"/>
              </w:rPr>
              <w:t>APPARATO URO-GENITALE</w:t>
            </w:r>
          </w:p>
          <w:p w:rsidR="00DD28AF" w:rsidRDefault="00DD28AF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D28AF">
              <w:rPr>
                <w:rFonts w:ascii="Times New Roman" w:hAnsi="Times New Roman"/>
                <w:sz w:val="20"/>
                <w:szCs w:val="20"/>
              </w:rPr>
              <w:t>Reni,nefrone</w:t>
            </w:r>
            <w:proofErr w:type="gramEnd"/>
            <w:r w:rsidRPr="00DD28AF">
              <w:rPr>
                <w:rFonts w:ascii="Times New Roman" w:hAnsi="Times New Roman"/>
                <w:sz w:val="20"/>
                <w:szCs w:val="20"/>
              </w:rPr>
              <w:t>, vie urinarie, formazione dell’urina.</w:t>
            </w:r>
          </w:p>
          <w:p w:rsidR="00DD28AF" w:rsidRDefault="00DD28AF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28AF">
              <w:rPr>
                <w:rFonts w:ascii="Times New Roman" w:hAnsi="Times New Roman"/>
                <w:sz w:val="20"/>
                <w:szCs w:val="20"/>
              </w:rPr>
              <w:t>Apparato genitale maschile e spermatogenesi.</w:t>
            </w:r>
          </w:p>
          <w:p w:rsidR="00DD28AF" w:rsidRPr="00DD28AF" w:rsidRDefault="00DD28AF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</w:pPr>
            <w:r w:rsidRPr="00DD28AF">
              <w:rPr>
                <w:rFonts w:ascii="Times New Roman" w:hAnsi="Times New Roman"/>
                <w:sz w:val="20"/>
                <w:szCs w:val="20"/>
              </w:rPr>
              <w:t xml:space="preserve">Apparato genitale femminile, e ciclo riproduttivo. </w:t>
            </w:r>
          </w:p>
          <w:p w:rsidR="00DD28AF" w:rsidRPr="00DD28AF" w:rsidRDefault="00DD28AF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</w:pPr>
            <w:r w:rsidRPr="00CD50EA">
              <w:rPr>
                <w:rFonts w:ascii="Times New Roman" w:hAnsi="Times New Roman"/>
                <w:sz w:val="20"/>
                <w:szCs w:val="20"/>
              </w:rPr>
              <w:t>La fecondazione e lo sviluppo embrionale.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714B5C" w:rsidRPr="00984271" w:rsidRDefault="002D1DC3" w:rsidP="00714B5C">
            <w:pPr>
              <w:pStyle w:val="Titolo2"/>
              <w:jc w:val="both"/>
              <w:rPr>
                <w:rFonts w:cs="Calibri"/>
                <w:sz w:val="18"/>
                <w:szCs w:val="18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2 – </w:t>
            </w:r>
            <w:r w:rsidR="00714B5C">
              <w:rPr>
                <w:rFonts w:ascii="Arial" w:hAnsi="Arial" w:cs="Arial"/>
                <w:b/>
                <w:snapToGrid w:val="0"/>
                <w:sz w:val="20"/>
                <w:szCs w:val="20"/>
              </w:rPr>
              <w:t>I SISTEMI DI CONTROLLO (SISTEMA NERVOSO E SISTEMA ENDOCRICO)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Neuroni e sinapsi.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 xml:space="preserve">Sistema nervoso centrale </w:t>
            </w:r>
            <w:proofErr w:type="gramStart"/>
            <w:r w:rsidRPr="00CD50EA">
              <w:rPr>
                <w:rFonts w:ascii="Times New Roman" w:hAnsi="Times New Roman"/>
                <w:sz w:val="20"/>
                <w:szCs w:val="20"/>
              </w:rPr>
              <w:t>e  periferico</w:t>
            </w:r>
            <w:proofErr w:type="gramEnd"/>
            <w:r w:rsidRPr="00CD50E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14B5C" w:rsidRDefault="00714B5C" w:rsidP="0044006F">
            <w:pPr>
              <w:pStyle w:val="Paragrafoelenco"/>
              <w:numPr>
                <w:ilvl w:val="0"/>
                <w:numId w:val="1"/>
              </w:numPr>
              <w:tabs>
                <w:tab w:val="left" w:pos="2168"/>
              </w:tabs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 xml:space="preserve">Innervazione del viso e dell’apparato </w:t>
            </w:r>
            <w:proofErr w:type="spellStart"/>
            <w:r w:rsidRPr="00CD50EA">
              <w:rPr>
                <w:rFonts w:ascii="Times New Roman" w:hAnsi="Times New Roman"/>
                <w:sz w:val="20"/>
                <w:szCs w:val="20"/>
              </w:rPr>
              <w:t>stomatognatico</w:t>
            </w:r>
            <w:proofErr w:type="spellEnd"/>
            <w:r w:rsidRPr="00CD50E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14B5C" w:rsidRDefault="00714B5C" w:rsidP="0044006F">
            <w:pPr>
              <w:pStyle w:val="Paragrafoelenco"/>
              <w:numPr>
                <w:ilvl w:val="0"/>
                <w:numId w:val="2"/>
              </w:numPr>
              <w:tabs>
                <w:tab w:val="left" w:pos="2168"/>
              </w:tabs>
              <w:ind w:left="174" w:hanging="17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B5C">
              <w:rPr>
                <w:rFonts w:ascii="Times New Roman" w:hAnsi="Times New Roman"/>
                <w:sz w:val="20"/>
                <w:szCs w:val="20"/>
              </w:rPr>
              <w:t>Sistema nervoso autonomo</w:t>
            </w:r>
          </w:p>
          <w:p w:rsidR="00714B5C" w:rsidRPr="00714B5C" w:rsidRDefault="00714B5C" w:rsidP="0044006F">
            <w:pPr>
              <w:pStyle w:val="Paragrafoelenco"/>
              <w:numPr>
                <w:ilvl w:val="0"/>
                <w:numId w:val="2"/>
              </w:numPr>
              <w:tabs>
                <w:tab w:val="left" w:pos="2168"/>
              </w:tabs>
              <w:ind w:left="174" w:hanging="174"/>
              <w:jc w:val="both"/>
              <w:rPr>
                <w:rFonts w:cs="Calibri"/>
                <w:sz w:val="18"/>
                <w:szCs w:val="18"/>
              </w:rPr>
            </w:pPr>
            <w:r w:rsidRPr="00714B5C">
              <w:rPr>
                <w:rFonts w:ascii="Times New Roman" w:hAnsi="Times New Roman"/>
                <w:sz w:val="20"/>
                <w:szCs w:val="20"/>
              </w:rPr>
              <w:t>Recettori e organi di senso</w:t>
            </w:r>
          </w:p>
          <w:p w:rsidR="005E16CF" w:rsidRPr="00984271" w:rsidRDefault="00714B5C" w:rsidP="0044006F">
            <w:pPr>
              <w:pStyle w:val="Paragrafoelenco"/>
              <w:numPr>
                <w:ilvl w:val="0"/>
                <w:numId w:val="2"/>
              </w:numPr>
              <w:tabs>
                <w:tab w:val="left" w:pos="2168"/>
              </w:tabs>
              <w:ind w:left="174" w:hanging="174"/>
              <w:jc w:val="both"/>
              <w:rPr>
                <w:rFonts w:cs="Calibri"/>
                <w:sz w:val="18"/>
                <w:szCs w:val="18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Sistema endocrino e gli ormoni.</w:t>
            </w:r>
          </w:p>
        </w:tc>
      </w:tr>
      <w:tr w:rsidR="002D1DC3" w:rsidTr="00984271">
        <w:tc>
          <w:tcPr>
            <w:tcW w:w="9639" w:type="dxa"/>
            <w:vAlign w:val="center"/>
          </w:tcPr>
          <w:p w:rsidR="005E16CF" w:rsidRPr="00D664A0" w:rsidRDefault="002D1DC3" w:rsidP="00984271">
            <w:pPr>
              <w:pStyle w:val="Titolo2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UNITÀ 3 – </w:t>
            </w:r>
            <w:r w:rsidR="00714B5C">
              <w:rPr>
                <w:rFonts w:ascii="Arial" w:hAnsi="Arial" w:cs="Arial"/>
                <w:b/>
                <w:snapToGrid w:val="0"/>
                <w:sz w:val="20"/>
                <w:szCs w:val="20"/>
              </w:rPr>
              <w:t>APPARATO STOMATOGNATICO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Anatomia generale dei denti.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Identificazione e nomenclatura dei denti.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Forma e funzione dei diversi tipi di denti.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Anatomia e funzione del parodonto.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Arcate dentarie ed occlusione.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 xml:space="preserve">Le ossa del cranio di interesse </w:t>
            </w:r>
            <w:proofErr w:type="spellStart"/>
            <w:r w:rsidRPr="00CD50EA">
              <w:rPr>
                <w:rFonts w:ascii="Times New Roman" w:hAnsi="Times New Roman"/>
                <w:sz w:val="20"/>
                <w:szCs w:val="20"/>
              </w:rPr>
              <w:t>odontostomatololgico</w:t>
            </w:r>
            <w:proofErr w:type="spellEnd"/>
            <w:r w:rsidRPr="00CD50E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L’articolazione temporo-mandibolare.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I muscoli masticatori.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La cavità orale.</w:t>
            </w:r>
          </w:p>
          <w:p w:rsidR="00714B5C" w:rsidRPr="00CD50EA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Le ghiandole salivari.</w:t>
            </w:r>
          </w:p>
          <w:p w:rsidR="00714B5C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CD50EA">
              <w:rPr>
                <w:rFonts w:ascii="Times New Roman" w:hAnsi="Times New Roman"/>
                <w:sz w:val="20"/>
                <w:szCs w:val="20"/>
              </w:rPr>
              <w:t>Microbiologia del cavo orale.</w:t>
            </w:r>
          </w:p>
          <w:p w:rsidR="002D1DC3" w:rsidRPr="00714B5C" w:rsidRDefault="00714B5C" w:rsidP="0044006F">
            <w:pPr>
              <w:pStyle w:val="Paragrafoelenco"/>
              <w:numPr>
                <w:ilvl w:val="0"/>
                <w:numId w:val="3"/>
              </w:numPr>
              <w:ind w:left="174" w:hanging="142"/>
              <w:rPr>
                <w:rFonts w:ascii="Times New Roman" w:hAnsi="Times New Roman"/>
                <w:sz w:val="20"/>
                <w:szCs w:val="20"/>
              </w:rPr>
            </w:pPr>
            <w:r w:rsidRPr="00714B5C">
              <w:rPr>
                <w:rFonts w:ascii="Times New Roman" w:hAnsi="Times New Roman"/>
                <w:sz w:val="20"/>
                <w:szCs w:val="20"/>
              </w:rPr>
              <w:t xml:space="preserve">La carie e la </w:t>
            </w:r>
            <w:r>
              <w:rPr>
                <w:rFonts w:ascii="Times New Roman" w:hAnsi="Times New Roman"/>
                <w:sz w:val="20"/>
                <w:szCs w:val="20"/>
              </w:rPr>
              <w:t>par odontopatia.</w:t>
            </w:r>
          </w:p>
        </w:tc>
      </w:tr>
      <w:tr w:rsidR="002D1DC3" w:rsidTr="00984271">
        <w:trPr>
          <w:cantSplit/>
        </w:trPr>
        <w:tc>
          <w:tcPr>
            <w:tcW w:w="9639" w:type="dxa"/>
          </w:tcPr>
          <w:p w:rsidR="00714B5C" w:rsidRPr="00984271" w:rsidRDefault="002D1DC3" w:rsidP="00714B5C">
            <w:pPr>
              <w:pStyle w:val="Titolo2"/>
              <w:jc w:val="both"/>
              <w:rPr>
                <w:rFonts w:cs="Calibri"/>
                <w:sz w:val="18"/>
                <w:szCs w:val="18"/>
              </w:rPr>
            </w:pPr>
            <w:r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>UNITÀ 4 –</w:t>
            </w:r>
            <w:r w:rsidR="005E16CF" w:rsidRPr="00D664A0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 w:rsidR="00714B5C">
              <w:rPr>
                <w:rFonts w:ascii="Arial" w:hAnsi="Arial" w:cs="Arial"/>
                <w:b/>
                <w:snapToGrid w:val="0"/>
                <w:sz w:val="20"/>
                <w:szCs w:val="20"/>
              </w:rPr>
              <w:t>IGIENE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I concetti di igiene, salute, malattia e stato morboso.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Le cause di malattia e i fattori di rischio.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 xml:space="preserve">Le cause fisiche: la temperatura, 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FFE">
              <w:rPr>
                <w:rFonts w:ascii="Times New Roman" w:hAnsi="Times New Roman"/>
                <w:sz w:val="20"/>
                <w:szCs w:val="20"/>
              </w:rPr>
              <w:t>le</w:t>
            </w:r>
            <w:proofErr w:type="gramEnd"/>
            <w:r w:rsidRPr="00BE7FFE">
              <w:rPr>
                <w:rFonts w:ascii="Times New Roman" w:hAnsi="Times New Roman"/>
                <w:sz w:val="20"/>
                <w:szCs w:val="20"/>
              </w:rPr>
              <w:t xml:space="preserve"> cause meccaniche (i traumi e le ferite), i suoni, l’elettricità e l’illuminazione.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Le cause chimiche: I veleni e la tossicità.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Le cause biologiche: Le infezioni e le infestazioni.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Malattie congenite e malattie ereditarie.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La predisposizione ereditaria.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Malattie sociali.</w:t>
            </w:r>
          </w:p>
          <w:p w:rsidR="00714B5C" w:rsidRPr="00BE7FFE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I processi reattivi, regressivi e degenerativi.</w:t>
            </w:r>
          </w:p>
          <w:p w:rsidR="00714B5C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7FFE">
              <w:rPr>
                <w:rFonts w:ascii="Times New Roman" w:hAnsi="Times New Roman"/>
                <w:sz w:val="20"/>
                <w:szCs w:val="20"/>
              </w:rPr>
              <w:t>La prevenzione primaria secondaria e terziaria.</w:t>
            </w:r>
          </w:p>
          <w:p w:rsidR="002D1DC3" w:rsidRPr="00714B5C" w:rsidRDefault="00714B5C" w:rsidP="0044006F">
            <w:pPr>
              <w:pStyle w:val="Paragrafoelenco"/>
              <w:numPr>
                <w:ilvl w:val="0"/>
                <w:numId w:val="4"/>
              </w:numPr>
              <w:tabs>
                <w:tab w:val="left" w:pos="2168"/>
              </w:tabs>
              <w:ind w:left="174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B5C">
              <w:rPr>
                <w:rFonts w:ascii="Times New Roman" w:hAnsi="Times New Roman"/>
                <w:sz w:val="20"/>
                <w:szCs w:val="20"/>
              </w:rPr>
              <w:t>Igiene del laboratorio odontotecnico.</w:t>
            </w:r>
          </w:p>
        </w:tc>
      </w:tr>
    </w:tbl>
    <w:p w:rsidR="00E6003F" w:rsidRDefault="00E6003F" w:rsidP="00984271">
      <w:pPr>
        <w:rPr>
          <w:rFonts w:ascii="Arial" w:hAnsi="Arial" w:cs="Arial"/>
        </w:rPr>
      </w:pPr>
    </w:p>
    <w:p w:rsidR="0032187E" w:rsidRPr="00E6003F" w:rsidRDefault="0032187E" w:rsidP="00984271">
      <w:pPr>
        <w:rPr>
          <w:rFonts w:ascii="Arial" w:hAnsi="Arial" w:cs="Arial"/>
        </w:rPr>
      </w:pPr>
      <w:r w:rsidRPr="00E6003F">
        <w:rPr>
          <w:rFonts w:ascii="Arial" w:hAnsi="Arial" w:cs="Arial"/>
        </w:rPr>
        <w:t xml:space="preserve">Caserta, </w:t>
      </w:r>
      <w:r w:rsidR="002D1DC3" w:rsidRPr="00E6003F">
        <w:rPr>
          <w:rFonts w:ascii="Arial" w:hAnsi="Arial" w:cs="Arial"/>
        </w:rPr>
        <w:t>06</w:t>
      </w:r>
      <w:r w:rsidRPr="00E6003F">
        <w:rPr>
          <w:rFonts w:ascii="Arial" w:hAnsi="Arial" w:cs="Arial"/>
        </w:rPr>
        <w:t>/06/20</w:t>
      </w:r>
      <w:r w:rsidR="002D1DC3" w:rsidRPr="00E6003F">
        <w:rPr>
          <w:rFonts w:ascii="Arial" w:hAnsi="Arial" w:cs="Arial"/>
        </w:rPr>
        <w:t>20</w:t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6125D2" w:rsidRPr="00E6003F">
        <w:rPr>
          <w:rFonts w:ascii="Arial" w:hAnsi="Arial" w:cs="Arial"/>
        </w:rPr>
        <w:t xml:space="preserve">   </w:t>
      </w:r>
      <w:r w:rsidR="00D664A0">
        <w:rPr>
          <w:rFonts w:ascii="Arial" w:hAnsi="Arial" w:cs="Arial"/>
        </w:rPr>
        <w:t xml:space="preserve">    </w:t>
      </w:r>
      <w:r w:rsidR="006125D2" w:rsidRPr="00E6003F">
        <w:rPr>
          <w:rFonts w:ascii="Arial" w:hAnsi="Arial" w:cs="Arial"/>
        </w:rPr>
        <w:t xml:space="preserve">     </w:t>
      </w:r>
      <w:r w:rsidRPr="00E6003F">
        <w:rPr>
          <w:rFonts w:ascii="Arial" w:hAnsi="Arial" w:cs="Arial"/>
        </w:rPr>
        <w:t>Il docente</w:t>
      </w:r>
    </w:p>
    <w:p w:rsidR="00F27FB4" w:rsidRPr="00E6003F" w:rsidRDefault="0032187E" w:rsidP="00D664A0">
      <w:pPr>
        <w:snapToGrid w:val="0"/>
        <w:jc w:val="both"/>
        <w:rPr>
          <w:rFonts w:ascii="Arial" w:hAnsi="Arial" w:cs="Arial"/>
        </w:rPr>
      </w:pP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E6003F">
        <w:rPr>
          <w:rFonts w:ascii="Arial" w:hAnsi="Arial" w:cs="Arial"/>
        </w:rPr>
        <w:t xml:space="preserve">     </w:t>
      </w:r>
      <w:r w:rsidRPr="00E6003F">
        <w:rPr>
          <w:rFonts w:ascii="Arial" w:hAnsi="Arial" w:cs="Arial"/>
        </w:rPr>
        <w:tab/>
      </w:r>
      <w:r w:rsidRPr="00E6003F">
        <w:rPr>
          <w:rFonts w:ascii="Arial" w:hAnsi="Arial" w:cs="Arial"/>
        </w:rPr>
        <w:tab/>
      </w:r>
      <w:r w:rsidR="006125D2" w:rsidRPr="00E6003F">
        <w:rPr>
          <w:rFonts w:ascii="Arial" w:hAnsi="Arial" w:cs="Arial"/>
        </w:rPr>
        <w:tab/>
      </w:r>
      <w:r w:rsidR="00E6003F">
        <w:rPr>
          <w:rFonts w:ascii="Arial" w:hAnsi="Arial" w:cs="Arial"/>
        </w:rPr>
        <w:t xml:space="preserve">   </w:t>
      </w:r>
      <w:r w:rsidR="00D664A0">
        <w:rPr>
          <w:rFonts w:ascii="Arial" w:hAnsi="Arial" w:cs="Arial"/>
        </w:rPr>
        <w:t xml:space="preserve">    </w:t>
      </w:r>
      <w:r w:rsidR="00E6003F" w:rsidRPr="00E6003F">
        <w:rPr>
          <w:rFonts w:ascii="Arial" w:hAnsi="Arial" w:cs="Arial"/>
        </w:rPr>
        <w:t>f.to Giovanna Virelli</w:t>
      </w:r>
    </w:p>
    <w:sectPr w:rsidR="00F27FB4" w:rsidRPr="00E6003F" w:rsidSect="00C83EDD">
      <w:headerReference w:type="default" r:id="rId8"/>
      <w:headerReference w:type="first" r:id="rId9"/>
      <w:type w:val="continuous"/>
      <w:pgSz w:w="11906" w:h="16838" w:code="9"/>
      <w:pgMar w:top="1134" w:right="1134" w:bottom="28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B4E" w:rsidRDefault="00B97B4E">
      <w:r>
        <w:separator/>
      </w:r>
    </w:p>
  </w:endnote>
  <w:endnote w:type="continuationSeparator" w:id="0">
    <w:p w:rsidR="00B97B4E" w:rsidRDefault="00B9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B4E" w:rsidRDefault="00B97B4E">
      <w:r>
        <w:separator/>
      </w:r>
    </w:p>
  </w:footnote>
  <w:footnote w:type="continuationSeparator" w:id="0">
    <w:p w:rsidR="00B97B4E" w:rsidRDefault="00B9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D11" w:rsidRPr="0098619B" w:rsidRDefault="00333D11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D11" w:rsidRDefault="003C4F90" w:rsidP="00E6003F">
    <w:pPr>
      <w:pStyle w:val="Intestazione"/>
      <w:jc w:val="center"/>
    </w:pPr>
    <w:r>
      <w:rPr>
        <w:noProof/>
      </w:rPr>
      <w:drawing>
        <wp:inline distT="0" distB="0" distL="0" distR="0">
          <wp:extent cx="5172075" cy="903607"/>
          <wp:effectExtent l="19050" t="0" r="9525" b="0"/>
          <wp:docPr id="8" name="Immagine 8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613" cy="90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2D316B35"/>
    <w:multiLevelType w:val="hybridMultilevel"/>
    <w:tmpl w:val="3146C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326DA"/>
    <w:multiLevelType w:val="hybridMultilevel"/>
    <w:tmpl w:val="97DC3F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141D0"/>
    <w:multiLevelType w:val="hybridMultilevel"/>
    <w:tmpl w:val="9028EE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FB43C0"/>
    <w:multiLevelType w:val="hybridMultilevel"/>
    <w:tmpl w:val="ABAA41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2C36"/>
    <w:rsid w:val="00006B28"/>
    <w:rsid w:val="00011606"/>
    <w:rsid w:val="000151D2"/>
    <w:rsid w:val="00020821"/>
    <w:rsid w:val="00030F8D"/>
    <w:rsid w:val="000312CD"/>
    <w:rsid w:val="000318AA"/>
    <w:rsid w:val="000463AE"/>
    <w:rsid w:val="00056D8C"/>
    <w:rsid w:val="00070E62"/>
    <w:rsid w:val="00074731"/>
    <w:rsid w:val="00075119"/>
    <w:rsid w:val="00083A12"/>
    <w:rsid w:val="00091410"/>
    <w:rsid w:val="00093EBD"/>
    <w:rsid w:val="000B4F27"/>
    <w:rsid w:val="000C5326"/>
    <w:rsid w:val="000E10C3"/>
    <w:rsid w:val="000F03BF"/>
    <w:rsid w:val="001009F3"/>
    <w:rsid w:val="00104039"/>
    <w:rsid w:val="00115293"/>
    <w:rsid w:val="00117F58"/>
    <w:rsid w:val="001211A6"/>
    <w:rsid w:val="0012321A"/>
    <w:rsid w:val="0012418A"/>
    <w:rsid w:val="00130778"/>
    <w:rsid w:val="00134C54"/>
    <w:rsid w:val="00137DEE"/>
    <w:rsid w:val="0015045A"/>
    <w:rsid w:val="001510A5"/>
    <w:rsid w:val="0015342A"/>
    <w:rsid w:val="00170E83"/>
    <w:rsid w:val="00171AA2"/>
    <w:rsid w:val="00176F09"/>
    <w:rsid w:val="00185395"/>
    <w:rsid w:val="00195B35"/>
    <w:rsid w:val="001A3125"/>
    <w:rsid w:val="001A7890"/>
    <w:rsid w:val="001C0AB3"/>
    <w:rsid w:val="001C0D5F"/>
    <w:rsid w:val="001C1E4F"/>
    <w:rsid w:val="001C664A"/>
    <w:rsid w:val="001C6E79"/>
    <w:rsid w:val="001E0027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4744E"/>
    <w:rsid w:val="002517E1"/>
    <w:rsid w:val="00255BA9"/>
    <w:rsid w:val="00264912"/>
    <w:rsid w:val="00266BAA"/>
    <w:rsid w:val="002731FE"/>
    <w:rsid w:val="00275EA9"/>
    <w:rsid w:val="002768F3"/>
    <w:rsid w:val="002810D7"/>
    <w:rsid w:val="0028735A"/>
    <w:rsid w:val="002C2A4D"/>
    <w:rsid w:val="002C3D37"/>
    <w:rsid w:val="002C415F"/>
    <w:rsid w:val="002C442B"/>
    <w:rsid w:val="002D1DC3"/>
    <w:rsid w:val="002D4013"/>
    <w:rsid w:val="002E333C"/>
    <w:rsid w:val="002F1538"/>
    <w:rsid w:val="002F5D6A"/>
    <w:rsid w:val="00302838"/>
    <w:rsid w:val="00320B2B"/>
    <w:rsid w:val="0032187E"/>
    <w:rsid w:val="00326CD8"/>
    <w:rsid w:val="00332174"/>
    <w:rsid w:val="00333D11"/>
    <w:rsid w:val="00335BA9"/>
    <w:rsid w:val="003505A5"/>
    <w:rsid w:val="00367BF0"/>
    <w:rsid w:val="0037210C"/>
    <w:rsid w:val="00374577"/>
    <w:rsid w:val="00376B47"/>
    <w:rsid w:val="00381F07"/>
    <w:rsid w:val="00395947"/>
    <w:rsid w:val="003A4275"/>
    <w:rsid w:val="003B256C"/>
    <w:rsid w:val="003B34DC"/>
    <w:rsid w:val="003B692C"/>
    <w:rsid w:val="003B6A5F"/>
    <w:rsid w:val="003C4691"/>
    <w:rsid w:val="003C4F90"/>
    <w:rsid w:val="003D0CF7"/>
    <w:rsid w:val="003E1043"/>
    <w:rsid w:val="003E66DD"/>
    <w:rsid w:val="003F1DE0"/>
    <w:rsid w:val="003F741B"/>
    <w:rsid w:val="00406294"/>
    <w:rsid w:val="004068C0"/>
    <w:rsid w:val="0041096D"/>
    <w:rsid w:val="00415EB0"/>
    <w:rsid w:val="004172BC"/>
    <w:rsid w:val="00422423"/>
    <w:rsid w:val="00422537"/>
    <w:rsid w:val="004229AC"/>
    <w:rsid w:val="0042761E"/>
    <w:rsid w:val="00431152"/>
    <w:rsid w:val="00435118"/>
    <w:rsid w:val="00437B16"/>
    <w:rsid w:val="0044006F"/>
    <w:rsid w:val="00440C35"/>
    <w:rsid w:val="00440E9F"/>
    <w:rsid w:val="00447836"/>
    <w:rsid w:val="00453017"/>
    <w:rsid w:val="00454016"/>
    <w:rsid w:val="004556E4"/>
    <w:rsid w:val="00472737"/>
    <w:rsid w:val="00474DB9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2039A"/>
    <w:rsid w:val="00532F7C"/>
    <w:rsid w:val="00542528"/>
    <w:rsid w:val="00550930"/>
    <w:rsid w:val="0056201E"/>
    <w:rsid w:val="005655F5"/>
    <w:rsid w:val="00581EED"/>
    <w:rsid w:val="005915BC"/>
    <w:rsid w:val="00593D14"/>
    <w:rsid w:val="005A1923"/>
    <w:rsid w:val="005A6E93"/>
    <w:rsid w:val="005A78FD"/>
    <w:rsid w:val="005A7CCE"/>
    <w:rsid w:val="005B0973"/>
    <w:rsid w:val="005C172A"/>
    <w:rsid w:val="005D08FB"/>
    <w:rsid w:val="005E16CF"/>
    <w:rsid w:val="005E78B4"/>
    <w:rsid w:val="006014D4"/>
    <w:rsid w:val="00607687"/>
    <w:rsid w:val="006125D2"/>
    <w:rsid w:val="00620CEF"/>
    <w:rsid w:val="00621A51"/>
    <w:rsid w:val="0062717B"/>
    <w:rsid w:val="006277A6"/>
    <w:rsid w:val="006669E9"/>
    <w:rsid w:val="00674144"/>
    <w:rsid w:val="00677AAE"/>
    <w:rsid w:val="006807AD"/>
    <w:rsid w:val="0068082B"/>
    <w:rsid w:val="00690013"/>
    <w:rsid w:val="00691647"/>
    <w:rsid w:val="00694005"/>
    <w:rsid w:val="006955C5"/>
    <w:rsid w:val="00696182"/>
    <w:rsid w:val="006A133A"/>
    <w:rsid w:val="006B4B07"/>
    <w:rsid w:val="006C117E"/>
    <w:rsid w:val="006C2A3C"/>
    <w:rsid w:val="006C3C7E"/>
    <w:rsid w:val="006D2EFA"/>
    <w:rsid w:val="006D611D"/>
    <w:rsid w:val="006D6BF1"/>
    <w:rsid w:val="006D7A9C"/>
    <w:rsid w:val="006E3C18"/>
    <w:rsid w:val="006E4556"/>
    <w:rsid w:val="006F0BFC"/>
    <w:rsid w:val="006F23AE"/>
    <w:rsid w:val="006F2BA4"/>
    <w:rsid w:val="006F3AA3"/>
    <w:rsid w:val="006F41E6"/>
    <w:rsid w:val="006F60D0"/>
    <w:rsid w:val="00702755"/>
    <w:rsid w:val="00704D8B"/>
    <w:rsid w:val="00706DE2"/>
    <w:rsid w:val="007101B0"/>
    <w:rsid w:val="0071297D"/>
    <w:rsid w:val="00714B5C"/>
    <w:rsid w:val="0072070A"/>
    <w:rsid w:val="00722FC5"/>
    <w:rsid w:val="00724EEA"/>
    <w:rsid w:val="00746E56"/>
    <w:rsid w:val="007473FF"/>
    <w:rsid w:val="007528D6"/>
    <w:rsid w:val="007541B2"/>
    <w:rsid w:val="00765CC8"/>
    <w:rsid w:val="007704F6"/>
    <w:rsid w:val="00776ECF"/>
    <w:rsid w:val="00781D71"/>
    <w:rsid w:val="00783115"/>
    <w:rsid w:val="00794A5C"/>
    <w:rsid w:val="007A1027"/>
    <w:rsid w:val="007A4977"/>
    <w:rsid w:val="007A5C01"/>
    <w:rsid w:val="007A6A5B"/>
    <w:rsid w:val="007B255E"/>
    <w:rsid w:val="007B57D7"/>
    <w:rsid w:val="007F22C1"/>
    <w:rsid w:val="007F61D7"/>
    <w:rsid w:val="007F6D63"/>
    <w:rsid w:val="00817377"/>
    <w:rsid w:val="00817EE9"/>
    <w:rsid w:val="00825D1C"/>
    <w:rsid w:val="00830E26"/>
    <w:rsid w:val="00833217"/>
    <w:rsid w:val="00837632"/>
    <w:rsid w:val="00841A16"/>
    <w:rsid w:val="008512E5"/>
    <w:rsid w:val="00853D8C"/>
    <w:rsid w:val="0085512C"/>
    <w:rsid w:val="00870110"/>
    <w:rsid w:val="00873CE7"/>
    <w:rsid w:val="00884CF8"/>
    <w:rsid w:val="00886FEC"/>
    <w:rsid w:val="00887C67"/>
    <w:rsid w:val="00897BCB"/>
    <w:rsid w:val="008A1719"/>
    <w:rsid w:val="008A233C"/>
    <w:rsid w:val="008B1C11"/>
    <w:rsid w:val="008B2AE7"/>
    <w:rsid w:val="008B4868"/>
    <w:rsid w:val="008C21C7"/>
    <w:rsid w:val="008D6513"/>
    <w:rsid w:val="008E79A0"/>
    <w:rsid w:val="008F65A4"/>
    <w:rsid w:val="009042D2"/>
    <w:rsid w:val="0090554E"/>
    <w:rsid w:val="00906512"/>
    <w:rsid w:val="00910884"/>
    <w:rsid w:val="00923FF3"/>
    <w:rsid w:val="00927495"/>
    <w:rsid w:val="009354DC"/>
    <w:rsid w:val="0094235E"/>
    <w:rsid w:val="009450B6"/>
    <w:rsid w:val="0095590A"/>
    <w:rsid w:val="0096604A"/>
    <w:rsid w:val="00966F3E"/>
    <w:rsid w:val="00980E99"/>
    <w:rsid w:val="00983B48"/>
    <w:rsid w:val="00984271"/>
    <w:rsid w:val="0098619B"/>
    <w:rsid w:val="00992A69"/>
    <w:rsid w:val="00992DD0"/>
    <w:rsid w:val="00994B31"/>
    <w:rsid w:val="00997A37"/>
    <w:rsid w:val="009A0189"/>
    <w:rsid w:val="009A1CF3"/>
    <w:rsid w:val="009A27E6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5431"/>
    <w:rsid w:val="00A159B7"/>
    <w:rsid w:val="00A27B58"/>
    <w:rsid w:val="00A33964"/>
    <w:rsid w:val="00A34FBE"/>
    <w:rsid w:val="00A35883"/>
    <w:rsid w:val="00A37A1D"/>
    <w:rsid w:val="00A62624"/>
    <w:rsid w:val="00A67964"/>
    <w:rsid w:val="00A736A5"/>
    <w:rsid w:val="00A81087"/>
    <w:rsid w:val="00A8170A"/>
    <w:rsid w:val="00A833B7"/>
    <w:rsid w:val="00A92118"/>
    <w:rsid w:val="00AA04BB"/>
    <w:rsid w:val="00AA3E2C"/>
    <w:rsid w:val="00AB7611"/>
    <w:rsid w:val="00AC0700"/>
    <w:rsid w:val="00AD3443"/>
    <w:rsid w:val="00AD5EFA"/>
    <w:rsid w:val="00AD6F91"/>
    <w:rsid w:val="00AE23F7"/>
    <w:rsid w:val="00AE34B7"/>
    <w:rsid w:val="00AF100C"/>
    <w:rsid w:val="00AF365E"/>
    <w:rsid w:val="00AF6EF0"/>
    <w:rsid w:val="00B05779"/>
    <w:rsid w:val="00B133BD"/>
    <w:rsid w:val="00B138E8"/>
    <w:rsid w:val="00B14D47"/>
    <w:rsid w:val="00B21CC8"/>
    <w:rsid w:val="00B2226B"/>
    <w:rsid w:val="00B23A26"/>
    <w:rsid w:val="00B23F8D"/>
    <w:rsid w:val="00B34BAA"/>
    <w:rsid w:val="00B3652A"/>
    <w:rsid w:val="00B4181F"/>
    <w:rsid w:val="00B46B01"/>
    <w:rsid w:val="00B5494F"/>
    <w:rsid w:val="00B55511"/>
    <w:rsid w:val="00B56550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363A"/>
    <w:rsid w:val="00B951EB"/>
    <w:rsid w:val="00B97B4E"/>
    <w:rsid w:val="00BA0701"/>
    <w:rsid w:val="00BA1BAE"/>
    <w:rsid w:val="00BA299A"/>
    <w:rsid w:val="00BA337C"/>
    <w:rsid w:val="00BA3B61"/>
    <w:rsid w:val="00BE50C6"/>
    <w:rsid w:val="00C014C0"/>
    <w:rsid w:val="00C04269"/>
    <w:rsid w:val="00C11C2D"/>
    <w:rsid w:val="00C1388C"/>
    <w:rsid w:val="00C45689"/>
    <w:rsid w:val="00C62884"/>
    <w:rsid w:val="00C64761"/>
    <w:rsid w:val="00C76743"/>
    <w:rsid w:val="00C81B11"/>
    <w:rsid w:val="00C83EDD"/>
    <w:rsid w:val="00C849DA"/>
    <w:rsid w:val="00C94AF9"/>
    <w:rsid w:val="00CC2CDA"/>
    <w:rsid w:val="00CC7326"/>
    <w:rsid w:val="00CD1D31"/>
    <w:rsid w:val="00CD7FB9"/>
    <w:rsid w:val="00CE2C41"/>
    <w:rsid w:val="00D041D0"/>
    <w:rsid w:val="00D061CA"/>
    <w:rsid w:val="00D11BA4"/>
    <w:rsid w:val="00D159D3"/>
    <w:rsid w:val="00D22163"/>
    <w:rsid w:val="00D30BE2"/>
    <w:rsid w:val="00D370F4"/>
    <w:rsid w:val="00D54B0B"/>
    <w:rsid w:val="00D554B1"/>
    <w:rsid w:val="00D664A0"/>
    <w:rsid w:val="00D707F6"/>
    <w:rsid w:val="00D71017"/>
    <w:rsid w:val="00D74149"/>
    <w:rsid w:val="00D74A2C"/>
    <w:rsid w:val="00D74B0A"/>
    <w:rsid w:val="00D80722"/>
    <w:rsid w:val="00D83D23"/>
    <w:rsid w:val="00D84B4C"/>
    <w:rsid w:val="00D96956"/>
    <w:rsid w:val="00DA0ACE"/>
    <w:rsid w:val="00DA568C"/>
    <w:rsid w:val="00DB1F29"/>
    <w:rsid w:val="00DD1584"/>
    <w:rsid w:val="00DD28AF"/>
    <w:rsid w:val="00DD47D2"/>
    <w:rsid w:val="00DE1BDA"/>
    <w:rsid w:val="00DE37BC"/>
    <w:rsid w:val="00DE5A15"/>
    <w:rsid w:val="00DF36AD"/>
    <w:rsid w:val="00E11700"/>
    <w:rsid w:val="00E17BA2"/>
    <w:rsid w:val="00E17CB6"/>
    <w:rsid w:val="00E270E8"/>
    <w:rsid w:val="00E32F9D"/>
    <w:rsid w:val="00E337CA"/>
    <w:rsid w:val="00E33FCA"/>
    <w:rsid w:val="00E36D27"/>
    <w:rsid w:val="00E41272"/>
    <w:rsid w:val="00E41A97"/>
    <w:rsid w:val="00E47AAD"/>
    <w:rsid w:val="00E50B98"/>
    <w:rsid w:val="00E50BDD"/>
    <w:rsid w:val="00E5316B"/>
    <w:rsid w:val="00E533E9"/>
    <w:rsid w:val="00E6003F"/>
    <w:rsid w:val="00E70684"/>
    <w:rsid w:val="00E74873"/>
    <w:rsid w:val="00E9711C"/>
    <w:rsid w:val="00EA01D4"/>
    <w:rsid w:val="00EA1887"/>
    <w:rsid w:val="00EA33FB"/>
    <w:rsid w:val="00EB4D33"/>
    <w:rsid w:val="00EB7F9F"/>
    <w:rsid w:val="00EC03B4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7FB4"/>
    <w:rsid w:val="00F3330E"/>
    <w:rsid w:val="00F369E7"/>
    <w:rsid w:val="00F46649"/>
    <w:rsid w:val="00F5100D"/>
    <w:rsid w:val="00F53284"/>
    <w:rsid w:val="00F57A8D"/>
    <w:rsid w:val="00F6032C"/>
    <w:rsid w:val="00F61BAB"/>
    <w:rsid w:val="00F63519"/>
    <w:rsid w:val="00F64FA1"/>
    <w:rsid w:val="00F66D81"/>
    <w:rsid w:val="00F674D3"/>
    <w:rsid w:val="00F76EEE"/>
    <w:rsid w:val="00F81E26"/>
    <w:rsid w:val="00F87666"/>
    <w:rsid w:val="00F91D21"/>
    <w:rsid w:val="00F92E24"/>
    <w:rsid w:val="00F934F8"/>
    <w:rsid w:val="00F94DE0"/>
    <w:rsid w:val="00F96257"/>
    <w:rsid w:val="00F97F82"/>
    <w:rsid w:val="00FA50F1"/>
    <w:rsid w:val="00FA6976"/>
    <w:rsid w:val="00FA703A"/>
    <w:rsid w:val="00FB1CDD"/>
    <w:rsid w:val="00FB2736"/>
    <w:rsid w:val="00FC2F3A"/>
    <w:rsid w:val="00FE375E"/>
    <w:rsid w:val="00FF37D4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5:docId w15:val="{D5739358-4C63-4817-A9F6-24DEC721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34D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454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454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09CD15-95E4-40F5-B930-010BF6EA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Pierpaolo Zamprotta</cp:lastModifiedBy>
  <cp:revision>2</cp:revision>
  <cp:lastPrinted>2018-06-10T10:02:00Z</cp:lastPrinted>
  <dcterms:created xsi:type="dcterms:W3CDTF">2020-06-10T18:28:00Z</dcterms:created>
  <dcterms:modified xsi:type="dcterms:W3CDTF">2020-06-10T18:28:00Z</dcterms:modified>
</cp:coreProperties>
</file>