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84" w:rsidRPr="001A4284" w:rsidRDefault="001A4284" w:rsidP="001A4284">
      <w:pPr>
        <w:spacing w:after="200"/>
        <w:jc w:val="center"/>
        <w:rPr>
          <w:rFonts w:eastAsia="Calibri"/>
          <w:b/>
          <w:lang w:eastAsia="en-US"/>
        </w:rPr>
      </w:pPr>
      <w:r w:rsidRPr="001A4284">
        <w:rPr>
          <w:rFonts w:eastAsia="Calibri"/>
          <w:b/>
          <w:lang w:eastAsia="en-US"/>
        </w:rPr>
        <w:t>PROGRAMMA DI MATEMATICA</w:t>
      </w:r>
    </w:p>
    <w:p w:rsidR="001A4284" w:rsidRPr="001A4284" w:rsidRDefault="003A432A" w:rsidP="001A4284">
      <w:pPr>
        <w:spacing w:after="20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CLASSE 3 AM</w:t>
      </w:r>
    </w:p>
    <w:p w:rsidR="001A4284" w:rsidRPr="001A4284" w:rsidRDefault="003A432A" w:rsidP="001A4284">
      <w:pPr>
        <w:spacing w:after="20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Anno Scolastico 2019/2020</w:t>
      </w:r>
    </w:p>
    <w:p w:rsidR="001A4284" w:rsidRPr="001A4284" w:rsidRDefault="001A4284" w:rsidP="001A4284">
      <w:pPr>
        <w:spacing w:after="200"/>
        <w:jc w:val="center"/>
        <w:rPr>
          <w:rFonts w:eastAsia="Calibri"/>
          <w:b/>
          <w:lang w:eastAsia="en-US"/>
        </w:rPr>
      </w:pPr>
      <w:r w:rsidRPr="001A4284">
        <w:rPr>
          <w:rFonts w:eastAsia="Calibri"/>
          <w:b/>
          <w:lang w:eastAsia="en-US"/>
        </w:rPr>
        <w:t>Prof.ssa Palma Clotilde</w:t>
      </w:r>
    </w:p>
    <w:p w:rsidR="001A4284" w:rsidRPr="001E1972" w:rsidRDefault="001A4284" w:rsidP="000450CA">
      <w:pPr>
        <w:tabs>
          <w:tab w:val="left" w:pos="1134"/>
        </w:tabs>
        <w:spacing w:line="360" w:lineRule="auto"/>
        <w:jc w:val="both"/>
      </w:pPr>
      <w:r w:rsidRPr="001E1972">
        <w:rPr>
          <w:rFonts w:eastAsia="Calibri"/>
          <w:sz w:val="22"/>
          <w:szCs w:val="22"/>
          <w:lang w:eastAsia="en-US"/>
        </w:rPr>
        <w:t xml:space="preserve">Libro di testo utilizzato: </w:t>
      </w:r>
      <w:r w:rsidR="000450CA" w:rsidRPr="001E1972">
        <w:t xml:space="preserve">M. Bergamini – G. </w:t>
      </w:r>
      <w:proofErr w:type="spellStart"/>
      <w:r w:rsidR="000450CA" w:rsidRPr="001E1972">
        <w:t>Barozzi</w:t>
      </w:r>
      <w:proofErr w:type="spellEnd"/>
      <w:r w:rsidR="000450CA" w:rsidRPr="001E1972">
        <w:t xml:space="preserve"> – </w:t>
      </w:r>
      <w:proofErr w:type="spellStart"/>
      <w:r w:rsidR="000450CA" w:rsidRPr="001E1972">
        <w:t>A.Trifone</w:t>
      </w:r>
      <w:proofErr w:type="spellEnd"/>
      <w:r w:rsidR="000450CA" w:rsidRPr="001E1972">
        <w:t xml:space="preserve">: Moduli di matematica: E - La retta e i sistemi lineari; </w:t>
      </w:r>
      <w:r w:rsidR="001E1972" w:rsidRPr="001E1972">
        <w:t>Zanichelli</w:t>
      </w:r>
      <w:r w:rsidR="00C24E0E">
        <w:t xml:space="preserve">; </w:t>
      </w:r>
      <w:r w:rsidR="000450CA" w:rsidRPr="001E1972">
        <w:t xml:space="preserve">L - Coniche e trasformazioni nel piano; </w:t>
      </w:r>
      <w:r w:rsidR="001E1972" w:rsidRPr="001E1972">
        <w:t>Zanichelli</w:t>
      </w:r>
      <w:r w:rsidR="001E1972" w:rsidRPr="001E1972">
        <w:rPr>
          <w:rFonts w:eastAsia="Calibri"/>
          <w:sz w:val="22"/>
          <w:szCs w:val="22"/>
          <w:lang w:eastAsia="en-US"/>
        </w:rPr>
        <w:t xml:space="preserve"> </w:t>
      </w:r>
      <w:r w:rsidRPr="001E1972">
        <w:rPr>
          <w:rFonts w:eastAsia="Calibri"/>
          <w:sz w:val="22"/>
          <w:szCs w:val="22"/>
          <w:lang w:eastAsia="en-US"/>
        </w:rPr>
        <w:t xml:space="preserve">            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1A4284" w:rsidRPr="001A4284" w:rsidTr="00060FFC">
        <w:tc>
          <w:tcPr>
            <w:tcW w:w="3227" w:type="dxa"/>
          </w:tcPr>
          <w:p w:rsidR="001A4284" w:rsidRPr="001A4284" w:rsidRDefault="001A4284" w:rsidP="001A4284">
            <w:pPr>
              <w:suppressAutoHyphens/>
              <w:spacing w:after="156" w:line="276" w:lineRule="auto"/>
              <w:jc w:val="center"/>
              <w:rPr>
                <w:color w:val="00000A"/>
                <w:kern w:val="1"/>
              </w:rPr>
            </w:pPr>
            <w:r w:rsidRPr="001A4284">
              <w:rPr>
                <w:rFonts w:cs="Calibri"/>
                <w:bCs/>
                <w:color w:val="00000A"/>
                <w:kern w:val="1"/>
              </w:rPr>
              <w:t>Richiami</w:t>
            </w:r>
          </w:p>
          <w:p w:rsidR="001A4284" w:rsidRPr="001A4284" w:rsidRDefault="001A4284" w:rsidP="001A4284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551" w:type="dxa"/>
          </w:tcPr>
          <w:p w:rsidR="001A4284" w:rsidRPr="003A432A" w:rsidRDefault="001A4284" w:rsidP="00876433">
            <w:pPr>
              <w:numPr>
                <w:ilvl w:val="0"/>
                <w:numId w:val="3"/>
              </w:numPr>
              <w:suppressAutoHyphens/>
              <w:spacing w:after="156" w:line="276" w:lineRule="auto"/>
              <w:contextualSpacing/>
              <w:rPr>
                <w:color w:val="00000A"/>
                <w:kern w:val="1"/>
              </w:rPr>
            </w:pPr>
            <w:r w:rsidRPr="001A4284">
              <w:rPr>
                <w:rFonts w:cs="Calibri"/>
                <w:color w:val="00000A"/>
                <w:kern w:val="1"/>
              </w:rPr>
              <w:t>Equazioni di primo</w:t>
            </w:r>
            <w:r w:rsidR="003A432A">
              <w:rPr>
                <w:rFonts w:cs="Calibri"/>
                <w:color w:val="00000A"/>
                <w:kern w:val="1"/>
              </w:rPr>
              <w:t xml:space="preserve"> e secondo</w:t>
            </w:r>
            <w:r w:rsidRPr="001A4284">
              <w:rPr>
                <w:rFonts w:cs="Calibri"/>
                <w:color w:val="00000A"/>
                <w:kern w:val="1"/>
              </w:rPr>
              <w:t xml:space="preserve"> grado</w:t>
            </w:r>
            <w:r w:rsidR="00876433">
              <w:rPr>
                <w:rFonts w:cs="Calibri"/>
                <w:color w:val="00000A"/>
                <w:kern w:val="1"/>
              </w:rPr>
              <w:t xml:space="preserve">; </w:t>
            </w:r>
            <w:r w:rsidRPr="001A4284">
              <w:rPr>
                <w:rFonts w:cs="Calibri"/>
                <w:color w:val="00000A"/>
                <w:kern w:val="1"/>
              </w:rPr>
              <w:t>Sistemi di equazioni di primo grado</w:t>
            </w:r>
          </w:p>
        </w:tc>
      </w:tr>
      <w:tr w:rsidR="001A4284" w:rsidRPr="001A4284" w:rsidTr="00060FFC">
        <w:tc>
          <w:tcPr>
            <w:tcW w:w="3227" w:type="dxa"/>
          </w:tcPr>
          <w:p w:rsidR="001A4284" w:rsidRPr="001A4284" w:rsidRDefault="001A4284" w:rsidP="001A4284">
            <w:pPr>
              <w:spacing w:line="276" w:lineRule="auto"/>
              <w:jc w:val="center"/>
              <w:rPr>
                <w:rFonts w:eastAsia="Calibri"/>
              </w:rPr>
            </w:pPr>
            <w:r w:rsidRPr="001A4284">
              <w:rPr>
                <w:rFonts w:eastAsia="Calibri"/>
              </w:rPr>
              <w:t>Geometria analitica</w:t>
            </w:r>
          </w:p>
        </w:tc>
        <w:tc>
          <w:tcPr>
            <w:tcW w:w="6551" w:type="dxa"/>
          </w:tcPr>
          <w:p w:rsidR="001A4284" w:rsidRDefault="001A4284" w:rsidP="001A4284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</w:rPr>
            </w:pPr>
            <w:r w:rsidRPr="001A4284">
              <w:rPr>
                <w:rFonts w:eastAsia="Calibri"/>
                <w:b/>
              </w:rPr>
              <w:t>Il piano cartesiano</w:t>
            </w:r>
            <w:r w:rsidRPr="001A4284">
              <w:rPr>
                <w:rFonts w:eastAsia="Calibri"/>
              </w:rPr>
              <w:t>: piano cartesiano, coordin</w:t>
            </w:r>
            <w:r w:rsidR="003A432A">
              <w:rPr>
                <w:rFonts w:eastAsia="Calibri"/>
              </w:rPr>
              <w:t>ate di un punto</w:t>
            </w:r>
            <w:r w:rsidR="00104331">
              <w:rPr>
                <w:rFonts w:eastAsia="Calibri"/>
              </w:rPr>
              <w:t>; lunghezza di un segmento,</w:t>
            </w:r>
            <w:r w:rsidRPr="001A4284">
              <w:rPr>
                <w:rFonts w:eastAsia="Calibri"/>
              </w:rPr>
              <w:t xml:space="preserve"> punto medio</w:t>
            </w:r>
            <w:r w:rsidR="003A432A">
              <w:rPr>
                <w:rFonts w:eastAsia="Calibri"/>
              </w:rPr>
              <w:t>; problemi relativi</w:t>
            </w:r>
            <w:r w:rsidR="001E1972">
              <w:rPr>
                <w:rFonts w:eastAsia="Calibri"/>
              </w:rPr>
              <w:t xml:space="preserve"> a fi</w:t>
            </w:r>
            <w:r w:rsidR="003A432A">
              <w:rPr>
                <w:rFonts w:eastAsia="Calibri"/>
              </w:rPr>
              <w:t xml:space="preserve">gure piane nel piano cartesiano; </w:t>
            </w:r>
            <w:r w:rsidR="001E1972">
              <w:rPr>
                <w:rFonts w:eastAsia="Calibri"/>
              </w:rPr>
              <w:t>calcolo di aree e perimetri</w:t>
            </w:r>
          </w:p>
          <w:p w:rsidR="001A4284" w:rsidRDefault="001A4284" w:rsidP="001A4284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</w:rPr>
            </w:pPr>
            <w:r w:rsidRPr="001A4284">
              <w:rPr>
                <w:rFonts w:eastAsia="Calibri"/>
                <w:b/>
              </w:rPr>
              <w:t>La retta</w:t>
            </w:r>
            <w:r w:rsidRPr="001A4284">
              <w:rPr>
                <w:rFonts w:eastAsia="Calibri"/>
              </w:rPr>
              <w:t>:</w:t>
            </w:r>
            <w:r w:rsidR="003A432A">
              <w:rPr>
                <w:rFonts w:eastAsia="Calibri"/>
              </w:rPr>
              <w:t xml:space="preserve"> </w:t>
            </w:r>
            <w:r w:rsidR="001E1972">
              <w:rPr>
                <w:rFonts w:eastAsia="Calibri"/>
              </w:rPr>
              <w:t>rette fondamentali;</w:t>
            </w:r>
            <w:r w:rsidRPr="001A4284">
              <w:rPr>
                <w:rFonts w:eastAsia="Calibri"/>
              </w:rPr>
              <w:t xml:space="preserve"> equazione di una retta in forma implicita ed esplicita; rappresentazione grafica della retta; appar</w:t>
            </w:r>
            <w:r w:rsidR="003A432A">
              <w:rPr>
                <w:rFonts w:eastAsia="Calibri"/>
              </w:rPr>
              <w:t>tenenza di un punto</w:t>
            </w:r>
            <w:r w:rsidRPr="001A4284">
              <w:rPr>
                <w:rFonts w:eastAsia="Calibri"/>
              </w:rPr>
              <w:t>; coefficiente angolare</w:t>
            </w:r>
            <w:r w:rsidR="003A432A">
              <w:rPr>
                <w:rFonts w:eastAsia="Calibri"/>
              </w:rPr>
              <w:t xml:space="preserve"> e termine noto</w:t>
            </w:r>
            <w:r w:rsidRPr="001A4284">
              <w:rPr>
                <w:rFonts w:eastAsia="Calibri"/>
              </w:rPr>
              <w:t xml:space="preserve">; rette parallele e perpendicolari; fascio proprio di rette; </w:t>
            </w:r>
            <w:r w:rsidR="002E2762">
              <w:rPr>
                <w:rFonts w:eastAsia="Calibri"/>
              </w:rPr>
              <w:t>coefficiente angolare della retta passante</w:t>
            </w:r>
            <w:r w:rsidRPr="001A4284">
              <w:rPr>
                <w:rFonts w:eastAsia="Calibri"/>
              </w:rPr>
              <w:t xml:space="preserve"> per due punti;</w:t>
            </w:r>
            <w:r w:rsidR="002E2762">
              <w:rPr>
                <w:rFonts w:eastAsia="Calibri"/>
              </w:rPr>
              <w:t xml:space="preserve"> retta passante per due punti;</w:t>
            </w:r>
            <w:r w:rsidRPr="001A4284">
              <w:rPr>
                <w:rFonts w:eastAsia="Calibri"/>
              </w:rPr>
              <w:t xml:space="preserve"> posizione reciproca di due rette; distanza punto – retta.</w:t>
            </w:r>
          </w:p>
          <w:p w:rsidR="001E1972" w:rsidRDefault="001A4284" w:rsidP="0059486D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</w:rPr>
            </w:pPr>
            <w:r w:rsidRPr="001E1972">
              <w:rPr>
                <w:rFonts w:eastAsia="Calibri"/>
                <w:b/>
              </w:rPr>
              <w:t>La parabola</w:t>
            </w:r>
            <w:r w:rsidRPr="001E1972">
              <w:rPr>
                <w:rFonts w:eastAsia="Calibri"/>
              </w:rPr>
              <w:t xml:space="preserve">: definizione di parabola; </w:t>
            </w:r>
            <w:r w:rsidR="003A432A">
              <w:rPr>
                <w:rFonts w:eastAsia="Calibri"/>
              </w:rPr>
              <w:t xml:space="preserve">equazione e </w:t>
            </w:r>
            <w:r w:rsidRPr="001E1972">
              <w:rPr>
                <w:rFonts w:eastAsia="Calibri"/>
              </w:rPr>
              <w:t>caratteristiche di una parabola</w:t>
            </w:r>
            <w:r w:rsidR="003A432A" w:rsidRPr="001E1972">
              <w:rPr>
                <w:rFonts w:eastAsia="Calibri"/>
              </w:rPr>
              <w:t xml:space="preserve"> con asse di simmetria parallelo all’asse </w:t>
            </w:r>
            <w:r w:rsidR="003A432A" w:rsidRPr="001E1972">
              <w:rPr>
                <w:rFonts w:eastAsia="Calibri"/>
                <w:i/>
              </w:rPr>
              <w:t>y</w:t>
            </w:r>
            <w:r w:rsidR="003A432A">
              <w:rPr>
                <w:rFonts w:eastAsia="Calibri"/>
              </w:rPr>
              <w:t xml:space="preserve">; </w:t>
            </w:r>
            <w:r w:rsidR="001E1972" w:rsidRPr="001E1972">
              <w:rPr>
                <w:rFonts w:eastAsia="Calibri"/>
              </w:rPr>
              <w:t>dall’equazione al grafico; intersezione della parabola con l’asse x</w:t>
            </w:r>
            <w:r w:rsidRPr="001E1972">
              <w:rPr>
                <w:rFonts w:eastAsia="Calibri"/>
              </w:rPr>
              <w:t xml:space="preserve">; il segno di </w:t>
            </w:r>
            <w:r w:rsidRPr="001E1972">
              <w:rPr>
                <w:rFonts w:eastAsia="Calibri"/>
                <w:i/>
              </w:rPr>
              <w:t>a</w:t>
            </w:r>
            <w:r w:rsidRPr="001E1972">
              <w:rPr>
                <w:rFonts w:eastAsia="Calibri"/>
              </w:rPr>
              <w:t xml:space="preserve"> e la concavità della parabola; casi particolari dell’equazione della parabola</w:t>
            </w:r>
            <w:r w:rsidR="00104331" w:rsidRPr="001E1972">
              <w:rPr>
                <w:rFonts w:eastAsia="Calibri"/>
              </w:rPr>
              <w:t xml:space="preserve">; </w:t>
            </w:r>
            <w:r w:rsidRPr="001E1972">
              <w:rPr>
                <w:rFonts w:eastAsia="Calibri"/>
              </w:rPr>
              <w:t>apparten</w:t>
            </w:r>
            <w:r w:rsidR="003A432A">
              <w:rPr>
                <w:rFonts w:eastAsia="Calibri"/>
              </w:rPr>
              <w:t>enza di un punto</w:t>
            </w:r>
            <w:r w:rsidRPr="001E1972">
              <w:rPr>
                <w:rFonts w:eastAsia="Calibri"/>
              </w:rPr>
              <w:t xml:space="preserve">; posizione di una </w:t>
            </w:r>
            <w:r w:rsidR="00966F06" w:rsidRPr="001E1972">
              <w:rPr>
                <w:rFonts w:eastAsia="Calibri"/>
              </w:rPr>
              <w:t xml:space="preserve">retta rispetto ad una parabola, </w:t>
            </w:r>
          </w:p>
          <w:p w:rsidR="003A432A" w:rsidRDefault="003A432A" w:rsidP="003A432A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La circonferenza: </w:t>
            </w:r>
            <w:r>
              <w:rPr>
                <w:rFonts w:eastAsia="Calibri"/>
              </w:rPr>
              <w:t>definizione di circonferenza; equazione della circonferenza dati centro e raggio; stabilire se un’equazione data è una circonferenza e calcolo del centro e raggio; casi particolari di circonferenza; appartenenza di un punto; posizione di una retta rispetto ad una circonferenza; determinazione dell’equazione di una ci</w:t>
            </w:r>
            <w:r w:rsidR="00876433">
              <w:rPr>
                <w:rFonts w:eastAsia="Calibri"/>
              </w:rPr>
              <w:t>rconferenza in casi particolari (dati centro e punto e dato il diametro)</w:t>
            </w:r>
          </w:p>
          <w:p w:rsidR="00966F06" w:rsidRPr="0059486D" w:rsidRDefault="003A432A" w:rsidP="003A432A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</w:rPr>
            </w:pPr>
            <w:r w:rsidRPr="003A432A">
              <w:rPr>
                <w:rFonts w:eastAsia="Calibri"/>
              </w:rPr>
              <w:t>Problemi nel piano cartesiano, con la retta</w:t>
            </w:r>
            <w:r w:rsidR="00876433">
              <w:rPr>
                <w:rFonts w:eastAsia="Calibri"/>
              </w:rPr>
              <w:t>, la parabola</w:t>
            </w:r>
            <w:r w:rsidRPr="003A432A">
              <w:rPr>
                <w:rFonts w:eastAsia="Calibri"/>
              </w:rPr>
              <w:t xml:space="preserve"> e la circonferenza</w:t>
            </w:r>
          </w:p>
        </w:tc>
      </w:tr>
    </w:tbl>
    <w:p w:rsidR="00721169" w:rsidRDefault="00721169" w:rsidP="0029553A"/>
    <w:p w:rsidR="001A4284" w:rsidRDefault="00C24E0E" w:rsidP="00C24E0E">
      <w:pPr>
        <w:jc w:val="center"/>
      </w:pPr>
      <w:r>
        <w:t xml:space="preserve">                                                                                                                                 </w:t>
      </w:r>
      <w:bookmarkStart w:id="0" w:name="_GoBack"/>
      <w:bookmarkEnd w:id="0"/>
      <w:r w:rsidR="001A4284">
        <w:t>Il docente</w:t>
      </w:r>
    </w:p>
    <w:p w:rsidR="001A4284" w:rsidRPr="0029553A" w:rsidRDefault="00C24E0E" w:rsidP="001A4284">
      <w:pPr>
        <w:jc w:val="right"/>
      </w:pPr>
      <w:r>
        <w:t xml:space="preserve">F. to </w:t>
      </w:r>
      <w:r w:rsidR="001A4284">
        <w:t>Clotilde Palma</w:t>
      </w:r>
    </w:p>
    <w:sectPr w:rsidR="001A4284" w:rsidRPr="0029553A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0A4" w:rsidRDefault="008910A4" w:rsidP="002B53A8">
      <w:r>
        <w:separator/>
      </w:r>
    </w:p>
  </w:endnote>
  <w:endnote w:type="continuationSeparator" w:id="0">
    <w:p w:rsidR="008910A4" w:rsidRDefault="008910A4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B53A8">
    <w:pPr>
      <w:pStyle w:val="Pidipagina"/>
    </w:pPr>
    <w:r>
      <w:rPr>
        <w:noProof/>
      </w:rPr>
      <w:drawing>
        <wp:inline distT="0" distB="0" distL="0" distR="0" wp14:anchorId="33E55937" wp14:editId="009C51B3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0A4" w:rsidRDefault="008910A4" w:rsidP="002B53A8">
      <w:r>
        <w:separator/>
      </w:r>
    </w:p>
  </w:footnote>
  <w:footnote w:type="continuationSeparator" w:id="0">
    <w:p w:rsidR="008910A4" w:rsidRDefault="008910A4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B53A8">
    <w:pPr>
      <w:pStyle w:val="Intestazione"/>
    </w:pPr>
    <w:r>
      <w:rPr>
        <w:noProof/>
      </w:rPr>
      <w:drawing>
        <wp:inline distT="0" distB="0" distL="0" distR="0" wp14:anchorId="1BA76685" wp14:editId="0014AAB4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57B36"/>
    <w:multiLevelType w:val="hybridMultilevel"/>
    <w:tmpl w:val="0D688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D5A27"/>
    <w:multiLevelType w:val="hybridMultilevel"/>
    <w:tmpl w:val="9874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35A6"/>
    <w:multiLevelType w:val="hybridMultilevel"/>
    <w:tmpl w:val="CE8AF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2D"/>
    <w:rsid w:val="00012EFA"/>
    <w:rsid w:val="000450CA"/>
    <w:rsid w:val="00047511"/>
    <w:rsid w:val="000F4223"/>
    <w:rsid w:val="00104331"/>
    <w:rsid w:val="00154299"/>
    <w:rsid w:val="00176489"/>
    <w:rsid w:val="001814FE"/>
    <w:rsid w:val="001A4284"/>
    <w:rsid w:val="001D4ECB"/>
    <w:rsid w:val="001E1972"/>
    <w:rsid w:val="00203000"/>
    <w:rsid w:val="0029553A"/>
    <w:rsid w:val="002B53A8"/>
    <w:rsid w:val="002E04CD"/>
    <w:rsid w:val="002E2762"/>
    <w:rsid w:val="002E6D57"/>
    <w:rsid w:val="003A432A"/>
    <w:rsid w:val="004B1D23"/>
    <w:rsid w:val="0056645F"/>
    <w:rsid w:val="00592E44"/>
    <w:rsid w:val="0059486D"/>
    <w:rsid w:val="00651558"/>
    <w:rsid w:val="006C703A"/>
    <w:rsid w:val="00721169"/>
    <w:rsid w:val="00737235"/>
    <w:rsid w:val="007E35F9"/>
    <w:rsid w:val="00876433"/>
    <w:rsid w:val="008910A4"/>
    <w:rsid w:val="008B532F"/>
    <w:rsid w:val="008D2312"/>
    <w:rsid w:val="00966F06"/>
    <w:rsid w:val="00A01C2D"/>
    <w:rsid w:val="00A05B39"/>
    <w:rsid w:val="00A129C9"/>
    <w:rsid w:val="00A22B30"/>
    <w:rsid w:val="00A95EEB"/>
    <w:rsid w:val="00B90D76"/>
    <w:rsid w:val="00BA3B86"/>
    <w:rsid w:val="00BD1A8B"/>
    <w:rsid w:val="00C24E0E"/>
    <w:rsid w:val="00C665F4"/>
    <w:rsid w:val="00C751D6"/>
    <w:rsid w:val="00D647C1"/>
    <w:rsid w:val="00E07A27"/>
    <w:rsid w:val="00E11238"/>
    <w:rsid w:val="00E2063B"/>
    <w:rsid w:val="00F23801"/>
    <w:rsid w:val="00F37D4B"/>
    <w:rsid w:val="00F9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4270B73F-85B2-4DB0-AE50-AA21760F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Grigliatabella1">
    <w:name w:val="Griglia tabella1"/>
    <w:basedOn w:val="Tabellanormale"/>
    <w:next w:val="Grigliatabella"/>
    <w:uiPriority w:val="59"/>
    <w:rsid w:val="0072116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721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1A428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ildeanapalma@tiscali.it</cp:lastModifiedBy>
  <cp:revision>16</cp:revision>
  <cp:lastPrinted>2018-06-07T15:01:00Z</cp:lastPrinted>
  <dcterms:created xsi:type="dcterms:W3CDTF">2018-05-18T07:08:00Z</dcterms:created>
  <dcterms:modified xsi:type="dcterms:W3CDTF">2020-06-07T12:39:00Z</dcterms:modified>
</cp:coreProperties>
</file>