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49D0B9" w14:textId="77777777" w:rsidR="00C7732B" w:rsidRDefault="00C7732B" w:rsidP="00C7732B">
      <w:r>
        <w:rPr>
          <w:noProof/>
        </w:rPr>
        <w:drawing>
          <wp:inline distT="0" distB="0" distL="0" distR="0" wp14:anchorId="7CCA218E" wp14:editId="71764F33">
            <wp:extent cx="6105525" cy="1066800"/>
            <wp:effectExtent l="19050" t="0" r="9525" b="0"/>
            <wp:docPr id="1" name="Immagine 15" descr="Macintosh HD:Users:robertopapa:Desktop:kit:header PNG RGB cop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5" descr="Macintosh HD:Users:robertopapa:Desktop:kit:header PNG RGB copi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D9399A" w14:textId="77777777" w:rsidR="00C7732B" w:rsidRDefault="00C7732B" w:rsidP="00C7732B">
      <w:pPr>
        <w:jc w:val="center"/>
      </w:pPr>
    </w:p>
    <w:p w14:paraId="26838E1B" w14:textId="77777777" w:rsidR="00C7732B" w:rsidRDefault="00C7732B" w:rsidP="00C7732B">
      <w:pPr>
        <w:jc w:val="center"/>
      </w:pPr>
    </w:p>
    <w:p w14:paraId="1FEF6E63" w14:textId="77777777" w:rsidR="00C7732B" w:rsidRDefault="00C7732B" w:rsidP="00C7732B">
      <w:pPr>
        <w:jc w:val="center"/>
      </w:pPr>
    </w:p>
    <w:p w14:paraId="3F6A97DE" w14:textId="77777777" w:rsidR="00C7732B" w:rsidRDefault="00C7732B" w:rsidP="00C7732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PROGRAMMA  SVOLTO</w:t>
      </w:r>
    </w:p>
    <w:p w14:paraId="7750F98F" w14:textId="77777777" w:rsidR="00C7732B" w:rsidRDefault="00C7732B" w:rsidP="00C7732B">
      <w:pPr>
        <w:jc w:val="center"/>
        <w:rPr>
          <w:b/>
        </w:rPr>
      </w:pPr>
    </w:p>
    <w:p w14:paraId="7882E1F3" w14:textId="77777777" w:rsidR="00C7732B" w:rsidRDefault="00C7732B" w:rsidP="00C7732B">
      <w:pPr>
        <w:jc w:val="center"/>
      </w:pPr>
      <w:r>
        <w:rPr>
          <w:b/>
        </w:rPr>
        <w:t xml:space="preserve">Disciplina: </w:t>
      </w:r>
      <w:r>
        <w:t>Metodologie Operative</w:t>
      </w:r>
    </w:p>
    <w:p w14:paraId="502322FC" w14:textId="77777777" w:rsidR="00C7732B" w:rsidRDefault="00C7732B" w:rsidP="00C7732B">
      <w:pPr>
        <w:jc w:val="center"/>
      </w:pPr>
      <w:r>
        <w:rPr>
          <w:b/>
        </w:rPr>
        <w:t>Docente:</w:t>
      </w:r>
      <w:r>
        <w:t xml:space="preserve"> Sepe Antonietta</w:t>
      </w:r>
    </w:p>
    <w:p w14:paraId="6F01F330" w14:textId="77777777" w:rsidR="00C7732B" w:rsidRDefault="00C7732B" w:rsidP="00C7732B">
      <w:pPr>
        <w:jc w:val="center"/>
      </w:pPr>
      <w:r>
        <w:rPr>
          <w:b/>
        </w:rPr>
        <w:t>Anno Scolastico</w:t>
      </w:r>
      <w:r>
        <w:t>: 2019/2020</w:t>
      </w:r>
    </w:p>
    <w:p w14:paraId="38DB69E1" w14:textId="77777777" w:rsidR="00C7732B" w:rsidRDefault="00C7732B" w:rsidP="00C7732B">
      <w:pPr>
        <w:ind w:right="-143"/>
        <w:jc w:val="center"/>
      </w:pPr>
      <w:r>
        <w:rPr>
          <w:b/>
        </w:rPr>
        <w:t xml:space="preserve">Classe: </w:t>
      </w:r>
      <w:r>
        <w:t xml:space="preserve">II </w:t>
      </w:r>
      <w:proofErr w:type="spellStart"/>
      <w:r>
        <w:t>Bs</w:t>
      </w:r>
      <w:proofErr w:type="spellEnd"/>
    </w:p>
    <w:p w14:paraId="5479B6E0" w14:textId="77777777" w:rsidR="00C7732B" w:rsidRDefault="00C7732B" w:rsidP="00C7732B">
      <w:pPr>
        <w:ind w:right="-143"/>
        <w:jc w:val="center"/>
      </w:pPr>
    </w:p>
    <w:p w14:paraId="5C699CEB" w14:textId="77777777" w:rsidR="00C7732B" w:rsidRDefault="00C7732B" w:rsidP="00C7732B">
      <w:pPr>
        <w:jc w:val="center"/>
        <w:rPr>
          <w:b/>
        </w:rPr>
      </w:pPr>
    </w:p>
    <w:p w14:paraId="5AB5D2A3" w14:textId="77777777" w:rsidR="0070585A" w:rsidRDefault="0070585A" w:rsidP="00D83D47">
      <w:pPr>
        <w:rPr>
          <w:b/>
        </w:rPr>
      </w:pPr>
    </w:p>
    <w:p w14:paraId="0C5EAD4E" w14:textId="77777777" w:rsidR="0070585A" w:rsidRDefault="0070585A" w:rsidP="00D83D47">
      <w:pPr>
        <w:rPr>
          <w:b/>
        </w:rPr>
      </w:pPr>
    </w:p>
    <w:p w14:paraId="272B4701" w14:textId="77777777" w:rsidR="0070585A" w:rsidRPr="008971E2" w:rsidRDefault="0070585A" w:rsidP="00D83D47">
      <w:pPr>
        <w:rPr>
          <w:b/>
        </w:rPr>
      </w:pPr>
    </w:p>
    <w:p w14:paraId="424FB7A5" w14:textId="77777777" w:rsidR="00D83D47" w:rsidRPr="008971E2" w:rsidRDefault="00D83D47" w:rsidP="00D83D47">
      <w:pPr>
        <w:rPr>
          <w:b/>
        </w:rPr>
      </w:pPr>
      <w:r w:rsidRPr="008971E2">
        <w:rPr>
          <w:b/>
        </w:rPr>
        <w:t>ACCOGLIENZA:</w:t>
      </w:r>
    </w:p>
    <w:p w14:paraId="07451D52" w14:textId="77777777" w:rsidR="00D83D47" w:rsidRPr="008971E2" w:rsidRDefault="00D83D47" w:rsidP="00D83D47">
      <w:r w:rsidRPr="008971E2">
        <w:t>-  Conoscenza della classe;</w:t>
      </w:r>
    </w:p>
    <w:p w14:paraId="0182873E" w14:textId="77777777" w:rsidR="00D83D47" w:rsidRPr="008971E2" w:rsidRDefault="00D83D47" w:rsidP="00D83D47">
      <w:r w:rsidRPr="008971E2">
        <w:t>-  Presentazione della programma;</w:t>
      </w:r>
    </w:p>
    <w:p w14:paraId="078B0EB3" w14:textId="77777777" w:rsidR="00D83D47" w:rsidRPr="008971E2" w:rsidRDefault="00D83D47" w:rsidP="00D83D47">
      <w:r w:rsidRPr="008971E2">
        <w:t>-  Test d’ingresso.</w:t>
      </w:r>
    </w:p>
    <w:p w14:paraId="7CBF8CD7" w14:textId="77777777" w:rsidR="00D83D47" w:rsidRPr="008971E2" w:rsidRDefault="00D83D47" w:rsidP="00D83D47">
      <w:pPr>
        <w:rPr>
          <w:b/>
        </w:rPr>
      </w:pPr>
    </w:p>
    <w:p w14:paraId="5B8B1910" w14:textId="77777777" w:rsidR="00D83D47" w:rsidRPr="008971E2" w:rsidRDefault="00D83D47" w:rsidP="00D83D47">
      <w:pPr>
        <w:rPr>
          <w:b/>
        </w:rPr>
      </w:pPr>
      <w:r w:rsidRPr="008971E2">
        <w:rPr>
          <w:b/>
        </w:rPr>
        <w:t>IL RIEPILOGO:</w:t>
      </w:r>
    </w:p>
    <w:p w14:paraId="024D7446" w14:textId="77777777" w:rsidR="00D83D47" w:rsidRPr="008971E2" w:rsidRDefault="00D83D47" w:rsidP="00D83D47">
      <w:r w:rsidRPr="008971E2">
        <w:t>-Ripresa dei nuclei fondanti della disciplina affrontati nel corso del primo anno.</w:t>
      </w:r>
    </w:p>
    <w:p w14:paraId="707265C3" w14:textId="77777777" w:rsidR="00D83D47" w:rsidRPr="008971E2" w:rsidRDefault="00D83D47" w:rsidP="00D83D47">
      <w:pPr>
        <w:rPr>
          <w:b/>
        </w:rPr>
      </w:pPr>
      <w:r w:rsidRPr="008971E2">
        <w:tab/>
      </w:r>
    </w:p>
    <w:p w14:paraId="6FB6DCDB" w14:textId="77777777" w:rsidR="00D83D47" w:rsidRPr="008971E2" w:rsidRDefault="00D83D47" w:rsidP="00D83D47">
      <w:pPr>
        <w:rPr>
          <w:b/>
        </w:rPr>
      </w:pPr>
      <w:r w:rsidRPr="008971E2">
        <w:rPr>
          <w:b/>
        </w:rPr>
        <w:t>LA FAMIGLIA:</w:t>
      </w:r>
    </w:p>
    <w:p w14:paraId="5543A76E" w14:textId="77777777" w:rsidR="00D83D47" w:rsidRPr="008971E2" w:rsidRDefault="00D83D47" w:rsidP="00D83D47">
      <w:r w:rsidRPr="008971E2">
        <w:t>-  Dalla famiglia patriarcale ai nostri giorni;</w:t>
      </w:r>
    </w:p>
    <w:p w14:paraId="1F7B1A21" w14:textId="77777777" w:rsidR="00D83D47" w:rsidRPr="008971E2" w:rsidRDefault="00D83D47" w:rsidP="00D83D47">
      <w:r w:rsidRPr="008971E2">
        <w:t>-  I vari tipi di famiglia e le sue funzioni;</w:t>
      </w:r>
    </w:p>
    <w:p w14:paraId="50A61E6F" w14:textId="77777777" w:rsidR="00D83D47" w:rsidRPr="008971E2" w:rsidRDefault="00D83D47" w:rsidP="00D83D47">
      <w:r w:rsidRPr="008971E2">
        <w:t>- La figura professionale dell’O.S.S. all’interno della famiglia;</w:t>
      </w:r>
    </w:p>
    <w:p w14:paraId="0FEA55E1" w14:textId="77777777" w:rsidR="00D83D47" w:rsidRPr="008971E2" w:rsidRDefault="00D83D47" w:rsidP="00D83D47">
      <w:r w:rsidRPr="008971E2">
        <w:t>-  Servizi/interventi per la famiglia.</w:t>
      </w:r>
    </w:p>
    <w:p w14:paraId="2BED4C24" w14:textId="77777777" w:rsidR="00D83D47" w:rsidRPr="008971E2" w:rsidRDefault="00D83D47" w:rsidP="00D83D47">
      <w:pPr>
        <w:rPr>
          <w:b/>
        </w:rPr>
      </w:pPr>
      <w:r w:rsidRPr="008971E2">
        <w:rPr>
          <w:b/>
        </w:rPr>
        <w:t xml:space="preserve"> </w:t>
      </w:r>
    </w:p>
    <w:p w14:paraId="498ECBC8" w14:textId="77777777" w:rsidR="00D83D47" w:rsidRPr="008971E2" w:rsidRDefault="00D83D47" w:rsidP="00D83D47">
      <w:pPr>
        <w:rPr>
          <w:b/>
        </w:rPr>
      </w:pPr>
    </w:p>
    <w:p w14:paraId="062C952C" w14:textId="77777777" w:rsidR="00D83D47" w:rsidRPr="008971E2" w:rsidRDefault="00D83D47" w:rsidP="00D83D47">
      <w:pPr>
        <w:rPr>
          <w:b/>
        </w:rPr>
      </w:pPr>
      <w:r w:rsidRPr="008971E2">
        <w:rPr>
          <w:b/>
        </w:rPr>
        <w:t>I DIVERSAMENTE ABILI:</w:t>
      </w:r>
    </w:p>
    <w:p w14:paraId="77636078" w14:textId="77777777" w:rsidR="00D83D47" w:rsidRPr="008971E2" w:rsidRDefault="00D83D47" w:rsidP="00D83D47">
      <w:r w:rsidRPr="008971E2">
        <w:t>-  L’handicap;</w:t>
      </w:r>
    </w:p>
    <w:p w14:paraId="3A78D13B" w14:textId="77777777" w:rsidR="00D83D47" w:rsidRPr="008971E2" w:rsidRDefault="00D83D47" w:rsidP="00D83D47">
      <w:r w:rsidRPr="008971E2">
        <w:t>-  Alcune tipologie di disabilità;</w:t>
      </w:r>
    </w:p>
    <w:p w14:paraId="47FFA52A" w14:textId="77777777" w:rsidR="00D83D47" w:rsidRPr="008971E2" w:rsidRDefault="00D83D47" w:rsidP="00D83D47">
      <w:r w:rsidRPr="008971E2">
        <w:t>-  Eziologia e dimensioni dell’handicap;</w:t>
      </w:r>
    </w:p>
    <w:p w14:paraId="35702934" w14:textId="77777777" w:rsidR="00D83D47" w:rsidRPr="008971E2" w:rsidRDefault="00D83D47" w:rsidP="00D83D47">
      <w:r w:rsidRPr="008971E2">
        <w:t>-  Servizi/interventi per i diversamente abili.</w:t>
      </w:r>
    </w:p>
    <w:p w14:paraId="2AE98DC7" w14:textId="77777777" w:rsidR="00D83D47" w:rsidRPr="008971E2" w:rsidRDefault="00D83D47" w:rsidP="00D83D47">
      <w:pPr>
        <w:rPr>
          <w:b/>
        </w:rPr>
      </w:pPr>
      <w:r w:rsidRPr="008971E2">
        <w:rPr>
          <w:b/>
        </w:rPr>
        <w:t xml:space="preserve"> </w:t>
      </w:r>
    </w:p>
    <w:p w14:paraId="5CF0D59F" w14:textId="77777777" w:rsidR="00D83D47" w:rsidRPr="008971E2" w:rsidRDefault="00D83D47" w:rsidP="00D83D47">
      <w:pPr>
        <w:rPr>
          <w:b/>
        </w:rPr>
      </w:pPr>
      <w:r w:rsidRPr="008971E2">
        <w:rPr>
          <w:b/>
        </w:rPr>
        <w:t>GLI ANZIANI:</w:t>
      </w:r>
    </w:p>
    <w:p w14:paraId="1E4015CC" w14:textId="77777777" w:rsidR="00D83D47" w:rsidRPr="008971E2" w:rsidRDefault="00D83D47" w:rsidP="00D83D47">
      <w:r w:rsidRPr="008971E2">
        <w:t>-  L’anziano, la vecchiaia e l’età libera;</w:t>
      </w:r>
    </w:p>
    <w:p w14:paraId="1B90EF34" w14:textId="77777777" w:rsidR="00D83D47" w:rsidRPr="008971E2" w:rsidRDefault="00D83D47" w:rsidP="00D83D47">
      <w:pPr>
        <w:rPr>
          <w:b/>
        </w:rPr>
      </w:pPr>
      <w:r w:rsidRPr="008971E2">
        <w:t>-L’anziano è la casa;</w:t>
      </w:r>
    </w:p>
    <w:p w14:paraId="22356B4B" w14:textId="77777777" w:rsidR="00D83D47" w:rsidRPr="008971E2" w:rsidRDefault="00D83D47" w:rsidP="00D83D47">
      <w:r w:rsidRPr="008971E2">
        <w:t>-  L’anziano e la malattia;</w:t>
      </w:r>
    </w:p>
    <w:p w14:paraId="7661E812" w14:textId="77777777" w:rsidR="0070585A" w:rsidRPr="008971E2" w:rsidRDefault="00D83D47" w:rsidP="00D83D47">
      <w:r w:rsidRPr="008971E2">
        <w:t>-  Servizi/interventi per gli anziani.</w:t>
      </w:r>
    </w:p>
    <w:p w14:paraId="2510F3DA" w14:textId="77777777" w:rsidR="0070585A" w:rsidRPr="008971E2" w:rsidRDefault="0070585A" w:rsidP="00D83D47"/>
    <w:p w14:paraId="1667A8AC" w14:textId="77777777" w:rsidR="00D83D47" w:rsidRPr="008971E2" w:rsidRDefault="00D83D47" w:rsidP="00D83D47">
      <w:r w:rsidRPr="008971E2">
        <w:rPr>
          <w:b/>
        </w:rPr>
        <w:t>L’ATTIVITA’ GRAFICO-PITTORICHE E MANIPOLATIVE</w:t>
      </w:r>
    </w:p>
    <w:p w14:paraId="21BE83FC" w14:textId="77777777" w:rsidR="00D83D47" w:rsidRPr="008971E2" w:rsidRDefault="00D83D47" w:rsidP="00D83D47">
      <w:r w:rsidRPr="008971E2">
        <w:rPr>
          <w:b/>
        </w:rPr>
        <w:t>-</w:t>
      </w:r>
      <w:r w:rsidRPr="008971E2">
        <w:t xml:space="preserve">  Ricorrenze della tradizione;</w:t>
      </w:r>
    </w:p>
    <w:p w14:paraId="24DA288D" w14:textId="77777777" w:rsidR="00D83D47" w:rsidRPr="008971E2" w:rsidRDefault="00D83D47" w:rsidP="00D83D47">
      <w:r w:rsidRPr="008971E2">
        <w:t>-  Lavoriamo con i cartelloni e la carta crespa;</w:t>
      </w:r>
    </w:p>
    <w:p w14:paraId="60526012" w14:textId="77777777" w:rsidR="0070585A" w:rsidRPr="008971E2" w:rsidRDefault="00D83D47" w:rsidP="00D83D47">
      <w:pPr>
        <w:rPr>
          <w:b/>
        </w:rPr>
      </w:pPr>
      <w:r w:rsidRPr="008971E2">
        <w:t>-  Di tutto un po’.</w:t>
      </w:r>
      <w:r w:rsidRPr="008971E2">
        <w:rPr>
          <w:b/>
        </w:rPr>
        <w:t xml:space="preserve"> </w:t>
      </w:r>
    </w:p>
    <w:p w14:paraId="533C6AE1" w14:textId="77777777" w:rsidR="00D83D47" w:rsidRPr="008971E2" w:rsidRDefault="00D83D47" w:rsidP="00D83D47">
      <w:pPr>
        <w:rPr>
          <w:b/>
        </w:rPr>
      </w:pPr>
      <w:r w:rsidRPr="008971E2">
        <w:rPr>
          <w:b/>
          <w:noProof/>
        </w:rPr>
        <w:lastRenderedPageBreak/>
        <w:drawing>
          <wp:inline distT="0" distB="0" distL="0" distR="0" wp14:anchorId="62C9593A" wp14:editId="6170F018">
            <wp:extent cx="6106160" cy="335280"/>
            <wp:effectExtent l="0" t="0" r="0" b="0"/>
            <wp:docPr id="2" name="Immagine 16" descr="Macintosh HD:Users:robertopapa:Desktop:kit:footer PNG RGB cop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robertopapa:Desktop:kit:footer PNG RGB copi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16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DD197F" w14:textId="77777777" w:rsidR="00D83D47" w:rsidRPr="008971E2" w:rsidRDefault="00D83D47" w:rsidP="00D83D47">
      <w:pPr>
        <w:rPr>
          <w:b/>
        </w:rPr>
      </w:pPr>
      <w:r w:rsidRPr="008971E2">
        <w:rPr>
          <w:b/>
          <w:noProof/>
        </w:rPr>
        <w:drawing>
          <wp:inline distT="0" distB="0" distL="0" distR="0" wp14:anchorId="44B7A362" wp14:editId="5403B833">
            <wp:extent cx="6106160" cy="1066800"/>
            <wp:effectExtent l="0" t="0" r="0" b="0"/>
            <wp:docPr id="5" name="Immagine 15" descr="Macintosh HD:Users:robertopapa:Desktop:kit:header PNG RGB cop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robertopapa:Desktop:kit:header PNG RGB copi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16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27FC38" w14:textId="77777777" w:rsidR="00D83D47" w:rsidRPr="008971E2" w:rsidRDefault="00D83D47" w:rsidP="00D83D47">
      <w:pPr>
        <w:rPr>
          <w:b/>
        </w:rPr>
      </w:pPr>
    </w:p>
    <w:p w14:paraId="4903DD70" w14:textId="77777777" w:rsidR="00D83D47" w:rsidRPr="008971E2" w:rsidRDefault="00D83D47" w:rsidP="00D83D47">
      <w:pPr>
        <w:rPr>
          <w:b/>
        </w:rPr>
      </w:pPr>
    </w:p>
    <w:p w14:paraId="3452FD83" w14:textId="77777777" w:rsidR="00D83D47" w:rsidRPr="008971E2" w:rsidRDefault="00D83D47" w:rsidP="00D83D47">
      <w:pPr>
        <w:rPr>
          <w:b/>
        </w:rPr>
      </w:pPr>
    </w:p>
    <w:p w14:paraId="6ED44CAD" w14:textId="77777777" w:rsidR="00D83D47" w:rsidRPr="008971E2" w:rsidRDefault="00D83D47" w:rsidP="00D83D47">
      <w:pPr>
        <w:rPr>
          <w:b/>
        </w:rPr>
      </w:pPr>
    </w:p>
    <w:p w14:paraId="618E6AA1" w14:textId="77777777" w:rsidR="00D83D47" w:rsidRPr="008971E2" w:rsidRDefault="00D83D47" w:rsidP="00D83D47">
      <w:pPr>
        <w:rPr>
          <w:b/>
        </w:rPr>
      </w:pPr>
    </w:p>
    <w:p w14:paraId="2F9D7DFA" w14:textId="77777777" w:rsidR="0070585A" w:rsidRPr="008971E2" w:rsidRDefault="0070585A" w:rsidP="0070585A">
      <w:r w:rsidRPr="008971E2">
        <w:rPr>
          <w:b/>
        </w:rPr>
        <w:t xml:space="preserve">PROGETTO UDA: </w:t>
      </w:r>
    </w:p>
    <w:p w14:paraId="47F6B158" w14:textId="77777777" w:rsidR="004F3281" w:rsidRPr="008971E2" w:rsidRDefault="0070585A" w:rsidP="004F3281">
      <w:pPr>
        <w:rPr>
          <w:b/>
        </w:rPr>
      </w:pPr>
      <w:r w:rsidRPr="008971E2">
        <w:rPr>
          <w:rFonts w:eastAsia="Calibri"/>
          <w:lang w:eastAsia="en-US"/>
        </w:rPr>
        <w:t>-Compito di realtà:</w:t>
      </w:r>
      <w:r w:rsidR="00B2408C" w:rsidRPr="008971E2">
        <w:rPr>
          <w:b/>
        </w:rPr>
        <w:t xml:space="preserve"> </w:t>
      </w:r>
      <w:r w:rsidR="004F3281" w:rsidRPr="008971E2">
        <w:rPr>
          <w:b/>
        </w:rPr>
        <w:t>“</w:t>
      </w:r>
      <w:r w:rsidR="004F3281" w:rsidRPr="008971E2">
        <w:t xml:space="preserve"> </w:t>
      </w:r>
      <w:r w:rsidR="004F3281" w:rsidRPr="008971E2">
        <w:rPr>
          <w:rFonts w:eastAsia="Calibri"/>
          <w:color w:val="000000"/>
          <w:lang w:eastAsia="en-US"/>
        </w:rPr>
        <w:t>Un progetto per il territorio: il paesaggio etico”;</w:t>
      </w:r>
    </w:p>
    <w:p w14:paraId="5DFE486C" w14:textId="77777777" w:rsidR="0070585A" w:rsidRPr="008971E2" w:rsidRDefault="0070585A" w:rsidP="004F3281">
      <w:pPr>
        <w:rPr>
          <w:b/>
        </w:rPr>
      </w:pPr>
      <w:r w:rsidRPr="008971E2">
        <w:t xml:space="preserve"> </w:t>
      </w:r>
      <w:r w:rsidR="00B2408C" w:rsidRPr="008971E2">
        <w:t>-</w:t>
      </w:r>
      <w:r w:rsidRPr="008971E2">
        <w:t xml:space="preserve">strutturare la raccolta dei dati e presentazione del lavoro in </w:t>
      </w:r>
      <w:proofErr w:type="spellStart"/>
      <w:r w:rsidRPr="008971E2">
        <w:t>powerpoint</w:t>
      </w:r>
      <w:proofErr w:type="spellEnd"/>
      <w:r w:rsidRPr="008971E2">
        <w:t xml:space="preserve"> </w:t>
      </w:r>
    </w:p>
    <w:p w14:paraId="7F2D2DB3" w14:textId="77777777" w:rsidR="0070585A" w:rsidRPr="008971E2" w:rsidRDefault="0070585A" w:rsidP="0070585A"/>
    <w:p w14:paraId="033F1D66" w14:textId="77777777" w:rsidR="0070585A" w:rsidRPr="008971E2" w:rsidRDefault="0070585A" w:rsidP="0070585A"/>
    <w:p w14:paraId="27577ECA" w14:textId="77777777" w:rsidR="0070585A" w:rsidRPr="008971E2" w:rsidRDefault="0070585A" w:rsidP="0070585A">
      <w:pPr>
        <w:rPr>
          <w:b/>
        </w:rPr>
      </w:pPr>
    </w:p>
    <w:p w14:paraId="62A7CFB8" w14:textId="77777777" w:rsidR="00D83D47" w:rsidRPr="008971E2" w:rsidRDefault="00D83D47" w:rsidP="00D83D47"/>
    <w:p w14:paraId="5AD8A97F" w14:textId="77777777" w:rsidR="00D83D47" w:rsidRPr="008971E2" w:rsidRDefault="00D83D47" w:rsidP="00D83D47"/>
    <w:p w14:paraId="44EB5D4E" w14:textId="77777777" w:rsidR="00D83D47" w:rsidRPr="008971E2" w:rsidRDefault="00D83D47" w:rsidP="00D83D47"/>
    <w:p w14:paraId="14674FF5" w14:textId="77777777" w:rsidR="00D83D47" w:rsidRPr="008971E2" w:rsidRDefault="00D83D47" w:rsidP="00D83D47"/>
    <w:p w14:paraId="5A731C94" w14:textId="77777777" w:rsidR="00D83D47" w:rsidRPr="008971E2" w:rsidRDefault="00D83D47" w:rsidP="00D83D47"/>
    <w:p w14:paraId="0D1C4AE9" w14:textId="77777777" w:rsidR="00D83D47" w:rsidRPr="008971E2" w:rsidRDefault="00D83D47" w:rsidP="00D83D47">
      <w:r w:rsidRPr="008971E2">
        <w:t xml:space="preserve">    DATA                                                                                                                        DOCENTE</w:t>
      </w:r>
    </w:p>
    <w:p w14:paraId="11728AC3" w14:textId="77777777" w:rsidR="00D83D47" w:rsidRPr="008971E2" w:rsidRDefault="00D83D47" w:rsidP="00D83D47"/>
    <w:p w14:paraId="72422491" w14:textId="546A2047" w:rsidR="00D83D47" w:rsidRPr="00322F7E" w:rsidRDefault="007A1E70" w:rsidP="00D83D47">
      <w:r w:rsidRPr="008971E2">
        <w:t>09/O6/</w:t>
      </w:r>
      <w:r>
        <w:rPr>
          <w:sz w:val="28"/>
          <w:szCs w:val="28"/>
        </w:rPr>
        <w:t>2020</w:t>
      </w:r>
      <w:r w:rsidR="00D83D47" w:rsidRPr="00BD4856">
        <w:rPr>
          <w:sz w:val="28"/>
          <w:szCs w:val="28"/>
        </w:rPr>
        <w:t xml:space="preserve">    </w:t>
      </w:r>
      <w:r w:rsidR="00D83D47">
        <w:rPr>
          <w:sz w:val="28"/>
          <w:szCs w:val="28"/>
        </w:rPr>
        <w:t xml:space="preserve">                                                                                  </w:t>
      </w:r>
      <w:r w:rsidR="003312DB">
        <w:rPr>
          <w:sz w:val="28"/>
          <w:szCs w:val="28"/>
        </w:rPr>
        <w:t>f.to</w:t>
      </w:r>
      <w:r w:rsidR="00D83D47">
        <w:rPr>
          <w:sz w:val="28"/>
          <w:szCs w:val="28"/>
        </w:rPr>
        <w:t xml:space="preserve"> Antonietta  Sepe</w:t>
      </w:r>
      <w:r w:rsidR="00D83D47" w:rsidRPr="00BD4856">
        <w:rPr>
          <w:sz w:val="28"/>
          <w:szCs w:val="28"/>
        </w:rPr>
        <w:t xml:space="preserve">                                                                                                            </w:t>
      </w:r>
    </w:p>
    <w:p w14:paraId="6E81C4AF" w14:textId="77777777" w:rsidR="00D83D47" w:rsidRDefault="00D83D47" w:rsidP="00D83D47">
      <w:pPr>
        <w:rPr>
          <w:b/>
        </w:rPr>
      </w:pPr>
    </w:p>
    <w:p w14:paraId="03637114" w14:textId="77777777" w:rsidR="00D83D47" w:rsidRDefault="00D83D47" w:rsidP="00D83D47">
      <w:pPr>
        <w:rPr>
          <w:b/>
        </w:rPr>
      </w:pPr>
    </w:p>
    <w:p w14:paraId="18F5B75A" w14:textId="77777777" w:rsidR="00D83D47" w:rsidRDefault="00D83D47" w:rsidP="00D83D47">
      <w:pPr>
        <w:rPr>
          <w:b/>
        </w:rPr>
      </w:pPr>
    </w:p>
    <w:p w14:paraId="2587BC2F" w14:textId="77777777" w:rsidR="00D83D47" w:rsidRDefault="00D83D47" w:rsidP="00D83D47">
      <w:pPr>
        <w:rPr>
          <w:b/>
        </w:rPr>
      </w:pPr>
    </w:p>
    <w:p w14:paraId="634B0B4C" w14:textId="77777777" w:rsidR="00D83D47" w:rsidRDefault="00D83D47" w:rsidP="00D83D47">
      <w:pPr>
        <w:rPr>
          <w:b/>
        </w:rPr>
      </w:pPr>
    </w:p>
    <w:p w14:paraId="50FD539A" w14:textId="77777777" w:rsidR="00D83D47" w:rsidRDefault="00D83D47" w:rsidP="00D83D47">
      <w:pPr>
        <w:rPr>
          <w:b/>
        </w:rPr>
      </w:pPr>
    </w:p>
    <w:p w14:paraId="217D117D" w14:textId="77777777" w:rsidR="00D83D47" w:rsidRDefault="00D83D47" w:rsidP="00D83D47">
      <w:pPr>
        <w:rPr>
          <w:b/>
        </w:rPr>
      </w:pPr>
    </w:p>
    <w:p w14:paraId="5614BA61" w14:textId="77777777" w:rsidR="00D83D47" w:rsidRDefault="00D83D47" w:rsidP="00D83D47"/>
    <w:p w14:paraId="743F1080" w14:textId="77777777" w:rsidR="00D83D47" w:rsidRPr="005D1CBC" w:rsidRDefault="00D83D47" w:rsidP="00D83D47">
      <w:r w:rsidRPr="00157EA7">
        <w:rPr>
          <w:noProof/>
        </w:rPr>
        <w:drawing>
          <wp:inline distT="0" distB="0" distL="0" distR="0" wp14:anchorId="2DBE4EF3" wp14:editId="78E7929F">
            <wp:extent cx="6106160" cy="335280"/>
            <wp:effectExtent l="0" t="0" r="0" b="0"/>
            <wp:docPr id="3" name="Immagine 16" descr="Macintosh HD:Users:robertopapa:Desktop:kit:footer PNG RGB cop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robertopapa:Desktop:kit:footer PNG RGB copi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16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68E29B" w14:textId="77777777" w:rsidR="00C7732B" w:rsidRDefault="00C7732B" w:rsidP="00C7732B">
      <w:pPr>
        <w:ind w:firstLine="708"/>
      </w:pPr>
    </w:p>
    <w:sectPr w:rsidR="00C7732B" w:rsidSect="00AD49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8D4990"/>
    <w:multiLevelType w:val="hybridMultilevel"/>
    <w:tmpl w:val="04B62680"/>
    <w:lvl w:ilvl="0" w:tplc="4F002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rinda" w:hAnsi="Vrinda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712A7"/>
    <w:multiLevelType w:val="hybridMultilevel"/>
    <w:tmpl w:val="8534A1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EC2E7E"/>
    <w:multiLevelType w:val="hybridMultilevel"/>
    <w:tmpl w:val="2DDE0B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732B"/>
    <w:rsid w:val="000918CF"/>
    <w:rsid w:val="00164072"/>
    <w:rsid w:val="003312DB"/>
    <w:rsid w:val="004F3281"/>
    <w:rsid w:val="00646C08"/>
    <w:rsid w:val="0070585A"/>
    <w:rsid w:val="007A1E70"/>
    <w:rsid w:val="007C5E31"/>
    <w:rsid w:val="008971E2"/>
    <w:rsid w:val="009A77B0"/>
    <w:rsid w:val="00AD491F"/>
    <w:rsid w:val="00B2408C"/>
    <w:rsid w:val="00C7732B"/>
    <w:rsid w:val="00D8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55783"/>
  <w15:docId w15:val="{0920E87A-2E6C-4D3C-B9F9-4C84A3AA3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77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732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732B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C773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60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Noli_Vaio</cp:lastModifiedBy>
  <cp:revision>8</cp:revision>
  <dcterms:created xsi:type="dcterms:W3CDTF">2020-06-03T21:17:00Z</dcterms:created>
  <dcterms:modified xsi:type="dcterms:W3CDTF">2020-06-07T06:03:00Z</dcterms:modified>
</cp:coreProperties>
</file>