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9" w:type="dxa"/>
        <w:tblInd w:w="99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9"/>
      </w:tblGrid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2D4927" w:rsidP="00C819A5">
            <w:pPr>
              <w:spacing w:after="60" w:line="25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>ANNO SCOLASTICO 2019/2020</w:t>
            </w:r>
            <w:r w:rsidR="00A20A90" w:rsidRPr="00A20A90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                                                                                   </w:t>
            </w:r>
            <w:r w:rsidR="00C819A5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</w:t>
            </w: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</w:t>
            </w:r>
            <w:r w:rsidR="006B1DBD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CLASSE  </w:t>
            </w:r>
            <w:r w:rsidR="00C819A5">
              <w:rPr>
                <w:rFonts w:ascii="Calibri Light" w:eastAsia="Calibri Light" w:hAnsi="Calibri Light" w:cs="Calibri Light"/>
                <w:sz w:val="20"/>
                <w:szCs w:val="22"/>
              </w:rPr>
              <w:t>1BTV</w:t>
            </w:r>
          </w:p>
        </w:tc>
      </w:tr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476A98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 xml:space="preserve">PROGRAMMA DI </w:t>
            </w:r>
            <w:r w:rsidR="00476A98">
              <w:rPr>
                <w:sz w:val="20"/>
                <w:szCs w:val="22"/>
              </w:rPr>
              <w:t>STORIA</w:t>
            </w:r>
            <w:r w:rsidR="00D622A0">
              <w:rPr>
                <w:sz w:val="20"/>
                <w:szCs w:val="22"/>
              </w:rPr>
              <w:t xml:space="preserve">                           </w:t>
            </w:r>
          </w:p>
        </w:tc>
      </w:tr>
    </w:tbl>
    <w:tbl>
      <w:tblPr>
        <w:tblStyle w:val="Grigliatabella"/>
        <w:tblW w:w="4487" w:type="pct"/>
        <w:tblInd w:w="988" w:type="dxa"/>
        <w:tblLook w:val="04A0" w:firstRow="1" w:lastRow="0" w:firstColumn="1" w:lastColumn="0" w:noHBand="0" w:noVBand="1"/>
      </w:tblPr>
      <w:tblGrid>
        <w:gridCol w:w="958"/>
        <w:gridCol w:w="7677"/>
      </w:tblGrid>
      <w:tr w:rsidR="004A74BF" w:rsidRPr="00FD1620" w:rsidTr="00BE340B">
        <w:tc>
          <w:tcPr>
            <w:tcW w:w="555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Modulo</w:t>
            </w:r>
          </w:p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(numero e titolo)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445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 xml:space="preserve">Conoscenze </w:t>
            </w:r>
          </w:p>
          <w:p w:rsidR="004A74BF" w:rsidRPr="00FD1620" w:rsidRDefault="00501246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(contenuti disciplinari)</w:t>
            </w:r>
          </w:p>
        </w:tc>
      </w:tr>
      <w:tr w:rsidR="00BE340B" w:rsidRPr="00FD1620" w:rsidTr="00BE340B">
        <w:tc>
          <w:tcPr>
            <w:tcW w:w="555" w:type="pct"/>
          </w:tcPr>
          <w:p w:rsidR="00BE340B" w:rsidRDefault="00BE340B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445" w:type="pct"/>
          </w:tcPr>
          <w:p w:rsidR="00BE340B" w:rsidRPr="00FD1620" w:rsidRDefault="00BE340B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pPr w:leftFromText="141" w:rightFromText="141" w:vertAnchor="text" w:horzAnchor="page" w:tblpX="2183" w:tblpY="210"/>
        <w:tblW w:w="4499" w:type="pct"/>
        <w:tblLook w:val="04A0" w:firstRow="1" w:lastRow="0" w:firstColumn="1" w:lastColumn="0" w:noHBand="0" w:noVBand="1"/>
      </w:tblPr>
      <w:tblGrid>
        <w:gridCol w:w="2040"/>
        <w:gridCol w:w="6618"/>
      </w:tblGrid>
      <w:tr w:rsidR="00BE340B" w:rsidRPr="00210772" w:rsidTr="00C819A5">
        <w:trPr>
          <w:trHeight w:val="699"/>
        </w:trPr>
        <w:tc>
          <w:tcPr>
            <w:tcW w:w="1178" w:type="pct"/>
          </w:tcPr>
          <w:p w:rsidR="00BE340B" w:rsidRPr="00210772" w:rsidRDefault="00C819A5" w:rsidP="00C819A5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1 La Preistoria</w:t>
            </w:r>
          </w:p>
        </w:tc>
        <w:tc>
          <w:tcPr>
            <w:tcW w:w="3822" w:type="pct"/>
          </w:tcPr>
          <w:p w:rsidR="00266DAB" w:rsidRDefault="00C819A5" w:rsidP="00C819A5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La Preistoria</w:t>
            </w:r>
          </w:p>
          <w:p w:rsidR="00C819A5" w:rsidRDefault="00C819A5" w:rsidP="00C819A5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Il Paleolitico</w:t>
            </w:r>
          </w:p>
          <w:p w:rsidR="00C819A5" w:rsidRDefault="00C819A5" w:rsidP="00C819A5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Il Neolitico</w:t>
            </w:r>
          </w:p>
          <w:p w:rsidR="00C819A5" w:rsidRDefault="00C819A5" w:rsidP="00C819A5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Le prime civiltà</w:t>
            </w:r>
          </w:p>
          <w:p w:rsidR="00BE340B" w:rsidRPr="00210772" w:rsidRDefault="00BE340B" w:rsidP="00C819A5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</w:tbl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tbl>
      <w:tblPr>
        <w:tblStyle w:val="Grigliatabella"/>
        <w:tblW w:w="4567" w:type="pct"/>
        <w:tblInd w:w="988" w:type="dxa"/>
        <w:tblLook w:val="04A0" w:firstRow="1" w:lastRow="0" w:firstColumn="1" w:lastColumn="0" w:noHBand="0" w:noVBand="1"/>
      </w:tblPr>
      <w:tblGrid>
        <w:gridCol w:w="2127"/>
        <w:gridCol w:w="6662"/>
      </w:tblGrid>
      <w:tr w:rsidR="00BE340B" w:rsidRPr="00210772" w:rsidTr="00BE340B">
        <w:tc>
          <w:tcPr>
            <w:tcW w:w="1210" w:type="pct"/>
          </w:tcPr>
          <w:p w:rsidR="00BE340B" w:rsidRPr="00210772" w:rsidRDefault="00BE340B" w:rsidP="00C819A5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2</w:t>
            </w:r>
            <w:r w:rsidRPr="00210772">
              <w:rPr>
                <w:rFonts w:asciiTheme="majorHAnsi" w:hAnsiTheme="majorHAnsi" w:cs="Calibri"/>
                <w:sz w:val="18"/>
                <w:szCs w:val="18"/>
              </w:rPr>
              <w:t>-</w:t>
            </w:r>
            <w:r w:rsidR="00C819A5">
              <w:rPr>
                <w:rFonts w:asciiTheme="majorHAnsi" w:hAnsiTheme="majorHAnsi" w:cs="Calibri"/>
                <w:sz w:val="18"/>
                <w:szCs w:val="18"/>
              </w:rPr>
              <w:t>Le civiltà classiche</w:t>
            </w:r>
            <w:r w:rsidRPr="00210772">
              <w:rPr>
                <w:rFonts w:asciiTheme="majorHAnsi" w:hAnsiTheme="majorHAnsi" w:cs="Calibri"/>
                <w:sz w:val="18"/>
                <w:szCs w:val="18"/>
              </w:rPr>
              <w:t>.</w:t>
            </w:r>
          </w:p>
        </w:tc>
        <w:tc>
          <w:tcPr>
            <w:tcW w:w="3790" w:type="pct"/>
          </w:tcPr>
          <w:p w:rsidR="00266DAB" w:rsidRPr="00266DAB" w:rsidRDefault="00266DAB" w:rsidP="00266DAB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</w:p>
          <w:p w:rsidR="00266DAB" w:rsidRPr="00266DAB" w:rsidRDefault="00266DAB" w:rsidP="00266DAB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66DAB">
              <w:rPr>
                <w:rFonts w:asciiTheme="majorHAnsi" w:hAnsiTheme="majorHAnsi" w:cs="Calibri"/>
                <w:sz w:val="18"/>
                <w:szCs w:val="18"/>
              </w:rPr>
              <w:t>Le civilta’ dell’Egeo: Cretesi e i</w:t>
            </w:r>
          </w:p>
          <w:p w:rsidR="00266DAB" w:rsidRPr="00266DAB" w:rsidRDefault="00266DAB" w:rsidP="00266DAB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66DAB">
              <w:rPr>
                <w:rFonts w:asciiTheme="majorHAnsi" w:hAnsiTheme="majorHAnsi" w:cs="Calibri"/>
                <w:sz w:val="18"/>
                <w:szCs w:val="18"/>
              </w:rPr>
              <w:t>Greci.</w:t>
            </w:r>
          </w:p>
          <w:p w:rsidR="00266DAB" w:rsidRPr="00266DAB" w:rsidRDefault="00266DAB" w:rsidP="00266DAB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66DAB">
              <w:rPr>
                <w:rFonts w:asciiTheme="majorHAnsi" w:hAnsiTheme="majorHAnsi" w:cs="Calibri"/>
                <w:sz w:val="18"/>
                <w:szCs w:val="18"/>
              </w:rPr>
              <w:t>Le città Stato- Sparta ed</w:t>
            </w:r>
          </w:p>
          <w:p w:rsidR="00266DAB" w:rsidRPr="00266DAB" w:rsidRDefault="00266DAB" w:rsidP="00266DAB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66DAB">
              <w:rPr>
                <w:rFonts w:asciiTheme="majorHAnsi" w:hAnsiTheme="majorHAnsi" w:cs="Calibri"/>
                <w:sz w:val="18"/>
                <w:szCs w:val="18"/>
              </w:rPr>
              <w:t>Atene.</w:t>
            </w:r>
          </w:p>
          <w:p w:rsidR="00BE340B" w:rsidRDefault="00266DAB" w:rsidP="00266DAB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66DAB">
              <w:rPr>
                <w:rFonts w:asciiTheme="majorHAnsi" w:hAnsiTheme="majorHAnsi" w:cs="Calibri"/>
                <w:sz w:val="18"/>
                <w:szCs w:val="18"/>
              </w:rPr>
              <w:t>La società greca</w:t>
            </w:r>
          </w:p>
          <w:p w:rsidR="00C819A5" w:rsidRDefault="00C819A5" w:rsidP="00266DAB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Lo splendore delle città greche</w:t>
            </w:r>
          </w:p>
          <w:p w:rsidR="00C819A5" w:rsidRPr="00210772" w:rsidRDefault="00C819A5" w:rsidP="00266DAB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</w:tbl>
    <w:tbl>
      <w:tblPr>
        <w:tblStyle w:val="Grigliatabella1"/>
        <w:tblW w:w="4567" w:type="pct"/>
        <w:tblInd w:w="988" w:type="dxa"/>
        <w:tblLook w:val="04A0" w:firstRow="1" w:lastRow="0" w:firstColumn="1" w:lastColumn="0" w:noHBand="0" w:noVBand="1"/>
      </w:tblPr>
      <w:tblGrid>
        <w:gridCol w:w="2127"/>
        <w:gridCol w:w="6662"/>
      </w:tblGrid>
      <w:tr w:rsidR="00BE340B" w:rsidRPr="00210772" w:rsidTr="00C819A5">
        <w:trPr>
          <w:trHeight w:val="1812"/>
        </w:trPr>
        <w:tc>
          <w:tcPr>
            <w:tcW w:w="1210" w:type="pct"/>
          </w:tcPr>
          <w:p w:rsidR="00BE340B" w:rsidRPr="00210772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>.</w:t>
            </w:r>
            <w:r w:rsidR="00C819A5">
              <w:rPr>
                <w:rFonts w:asciiTheme="majorHAnsi" w:hAnsiTheme="majorHAnsi" w:cs="Calibri"/>
                <w:sz w:val="18"/>
                <w:szCs w:val="18"/>
              </w:rPr>
              <w:t>3: Lo splendore delle città greche</w:t>
            </w:r>
          </w:p>
        </w:tc>
        <w:tc>
          <w:tcPr>
            <w:tcW w:w="3790" w:type="pct"/>
          </w:tcPr>
          <w:p w:rsidR="00C819A5" w:rsidRPr="00C819A5" w:rsidRDefault="00BE340B" w:rsidP="00C819A5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>.</w:t>
            </w:r>
            <w:r w:rsidR="00C819A5" w:rsidRPr="00C819A5">
              <w:rPr>
                <w:rFonts w:asciiTheme="majorHAnsi" w:hAnsiTheme="majorHAnsi" w:cs="Calibri"/>
                <w:sz w:val="18"/>
                <w:szCs w:val="18"/>
              </w:rPr>
              <w:t>Le guerre persiane</w:t>
            </w:r>
          </w:p>
          <w:p w:rsidR="00C819A5" w:rsidRDefault="00C819A5" w:rsidP="00C819A5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C819A5">
              <w:rPr>
                <w:rFonts w:asciiTheme="majorHAnsi" w:hAnsiTheme="majorHAnsi" w:cs="Calibri"/>
                <w:sz w:val="18"/>
                <w:szCs w:val="18"/>
              </w:rPr>
              <w:t>L’imperialismo ateniese</w:t>
            </w:r>
          </w:p>
          <w:p w:rsidR="00C819A5" w:rsidRPr="00C819A5" w:rsidRDefault="00C819A5" w:rsidP="00C819A5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Sparta e ATene</w:t>
            </w:r>
            <w:bookmarkStart w:id="0" w:name="_GoBack"/>
            <w:bookmarkEnd w:id="0"/>
          </w:p>
          <w:p w:rsidR="00BE340B" w:rsidRPr="00210772" w:rsidRDefault="00C819A5" w:rsidP="00C819A5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C819A5">
              <w:rPr>
                <w:rFonts w:asciiTheme="majorHAnsi" w:hAnsiTheme="majorHAnsi" w:cs="Calibri"/>
                <w:sz w:val="18"/>
                <w:szCs w:val="18"/>
              </w:rPr>
              <w:t>Alessandro Magno</w:t>
            </w:r>
          </w:p>
        </w:tc>
      </w:tr>
    </w:tbl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A20A90" w:rsidRPr="00A20A90" w:rsidRDefault="004A74BF" w:rsidP="00A20A90">
      <w:pPr>
        <w:spacing w:after="160" w:line="256" w:lineRule="auto"/>
        <w:rPr>
          <w:szCs w:val="22"/>
        </w:rPr>
      </w:pPr>
      <w:r>
        <w:rPr>
          <w:szCs w:val="22"/>
        </w:rPr>
        <w:t xml:space="preserve">Caserta </w:t>
      </w:r>
      <w:r w:rsidR="00402872">
        <w:rPr>
          <w:szCs w:val="22"/>
        </w:rPr>
        <w:t>, 07</w:t>
      </w:r>
      <w:r w:rsidR="00D37F0D">
        <w:rPr>
          <w:szCs w:val="22"/>
        </w:rPr>
        <w:t>/06/2020</w:t>
      </w:r>
      <w:r w:rsidR="00A20A90" w:rsidRPr="00A20A90">
        <w:rPr>
          <w:szCs w:val="22"/>
        </w:rPr>
        <w:t xml:space="preserve">                                                                           </w:t>
      </w:r>
      <w:r w:rsidR="00476A98">
        <w:rPr>
          <w:szCs w:val="22"/>
        </w:rPr>
        <w:t xml:space="preserve">La </w:t>
      </w:r>
      <w:r w:rsidR="00402872">
        <w:rPr>
          <w:szCs w:val="22"/>
        </w:rPr>
        <w:t xml:space="preserve"> </w:t>
      </w:r>
      <w:r w:rsidR="00A20A90" w:rsidRPr="00A20A90">
        <w:rPr>
          <w:szCs w:val="22"/>
        </w:rPr>
        <w:t xml:space="preserve"> docente</w:t>
      </w:r>
    </w:p>
    <w:p w:rsidR="00A20A90" w:rsidRPr="00A20A90" w:rsidRDefault="00A20A90" w:rsidP="00A20A90">
      <w:pPr>
        <w:spacing w:after="160" w:line="256" w:lineRule="auto"/>
        <w:rPr>
          <w:i/>
          <w:szCs w:val="22"/>
        </w:rPr>
      </w:pPr>
      <w:r w:rsidRPr="00A20A90">
        <w:rPr>
          <w:szCs w:val="22"/>
        </w:rPr>
        <w:t xml:space="preserve">                                                                                                     </w:t>
      </w:r>
      <w:r w:rsidRPr="00A20A90">
        <w:rPr>
          <w:i/>
          <w:szCs w:val="22"/>
        </w:rPr>
        <w:t xml:space="preserve"> </w:t>
      </w:r>
      <w:r w:rsidR="004A74BF">
        <w:rPr>
          <w:i/>
          <w:szCs w:val="22"/>
        </w:rPr>
        <w:t xml:space="preserve">F.to </w:t>
      </w:r>
      <w:r w:rsidR="00476A98">
        <w:rPr>
          <w:i/>
          <w:szCs w:val="22"/>
        </w:rPr>
        <w:t>Raffaela Pellegrino</w:t>
      </w:r>
    </w:p>
    <w:p w:rsidR="002B53A8" w:rsidRPr="00D156BF" w:rsidRDefault="002B53A8" w:rsidP="00D156BF"/>
    <w:sectPr w:rsidR="002B53A8" w:rsidRPr="00D156BF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F9F" w:rsidRDefault="00610F9F" w:rsidP="002B53A8">
      <w:r>
        <w:separator/>
      </w:r>
    </w:p>
  </w:endnote>
  <w:endnote w:type="continuationSeparator" w:id="0">
    <w:p w:rsidR="00610F9F" w:rsidRDefault="00610F9F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Pidipagina"/>
    </w:pPr>
    <w:r>
      <w:rPr>
        <w:noProof/>
      </w:rPr>
      <w:drawing>
        <wp:inline distT="0" distB="0" distL="0" distR="0">
          <wp:extent cx="6124575" cy="361950"/>
          <wp:effectExtent l="0" t="0" r="9525" b="0"/>
          <wp:docPr id="2" name="Immagine 2" descr="Descrizione: 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F9F" w:rsidRDefault="00610F9F" w:rsidP="002B53A8">
      <w:r>
        <w:separator/>
      </w:r>
    </w:p>
  </w:footnote>
  <w:footnote w:type="continuationSeparator" w:id="0">
    <w:p w:rsidR="00610F9F" w:rsidRDefault="00610F9F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Intestazione"/>
    </w:pPr>
    <w:r>
      <w:rPr>
        <w:noProof/>
      </w:rPr>
      <w:drawing>
        <wp:inline distT="0" distB="0" distL="0" distR="0">
          <wp:extent cx="6124575" cy="1095375"/>
          <wp:effectExtent l="0" t="0" r="9525" b="9525"/>
          <wp:docPr id="1" name="Immagine 1" descr="Descrizione: 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62F6"/>
    <w:multiLevelType w:val="hybridMultilevel"/>
    <w:tmpl w:val="A2181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65069"/>
    <w:multiLevelType w:val="multilevel"/>
    <w:tmpl w:val="2D1C04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D6F6D53"/>
    <w:multiLevelType w:val="multilevel"/>
    <w:tmpl w:val="C7406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70E46BC"/>
    <w:multiLevelType w:val="multilevel"/>
    <w:tmpl w:val="BF92EA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1505"/>
    <w:multiLevelType w:val="multilevel"/>
    <w:tmpl w:val="3B6282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AF12506"/>
    <w:multiLevelType w:val="hybridMultilevel"/>
    <w:tmpl w:val="003C5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75BF7"/>
    <w:multiLevelType w:val="multilevel"/>
    <w:tmpl w:val="CFF8FE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9B"/>
    <w:rsid w:val="00035011"/>
    <w:rsid w:val="00047511"/>
    <w:rsid w:val="0006670D"/>
    <w:rsid w:val="000A1371"/>
    <w:rsid w:val="000A5AC4"/>
    <w:rsid w:val="000E3E5E"/>
    <w:rsid w:val="000F3333"/>
    <w:rsid w:val="00231419"/>
    <w:rsid w:val="00266DAB"/>
    <w:rsid w:val="00294FED"/>
    <w:rsid w:val="002B1924"/>
    <w:rsid w:val="002B53A8"/>
    <w:rsid w:val="002D4927"/>
    <w:rsid w:val="002F5397"/>
    <w:rsid w:val="003F0CCE"/>
    <w:rsid w:val="00402872"/>
    <w:rsid w:val="004307FE"/>
    <w:rsid w:val="00436252"/>
    <w:rsid w:val="00444C14"/>
    <w:rsid w:val="00476A98"/>
    <w:rsid w:val="004A74BF"/>
    <w:rsid w:val="004B1D23"/>
    <w:rsid w:val="00501246"/>
    <w:rsid w:val="00530AFD"/>
    <w:rsid w:val="00533A4C"/>
    <w:rsid w:val="0056645F"/>
    <w:rsid w:val="00595435"/>
    <w:rsid w:val="005A09AE"/>
    <w:rsid w:val="005D2966"/>
    <w:rsid w:val="00610F9F"/>
    <w:rsid w:val="0065743B"/>
    <w:rsid w:val="00666F5B"/>
    <w:rsid w:val="006B1DBD"/>
    <w:rsid w:val="006B3837"/>
    <w:rsid w:val="006C2BB9"/>
    <w:rsid w:val="006C703A"/>
    <w:rsid w:val="00720320"/>
    <w:rsid w:val="00730E7F"/>
    <w:rsid w:val="00746059"/>
    <w:rsid w:val="007D4661"/>
    <w:rsid w:val="00862E0C"/>
    <w:rsid w:val="00863190"/>
    <w:rsid w:val="008B119B"/>
    <w:rsid w:val="008B532F"/>
    <w:rsid w:val="008C1756"/>
    <w:rsid w:val="008C402B"/>
    <w:rsid w:val="008D225B"/>
    <w:rsid w:val="008F0BA8"/>
    <w:rsid w:val="009411F7"/>
    <w:rsid w:val="009E1772"/>
    <w:rsid w:val="00A05B39"/>
    <w:rsid w:val="00A20A90"/>
    <w:rsid w:val="00A51B4C"/>
    <w:rsid w:val="00AC279D"/>
    <w:rsid w:val="00AF614E"/>
    <w:rsid w:val="00B20D28"/>
    <w:rsid w:val="00B73B39"/>
    <w:rsid w:val="00BE340B"/>
    <w:rsid w:val="00C0400F"/>
    <w:rsid w:val="00C1398B"/>
    <w:rsid w:val="00C524CC"/>
    <w:rsid w:val="00C819A5"/>
    <w:rsid w:val="00CD7354"/>
    <w:rsid w:val="00CE5B57"/>
    <w:rsid w:val="00D156BF"/>
    <w:rsid w:val="00D2277B"/>
    <w:rsid w:val="00D35678"/>
    <w:rsid w:val="00D37F0D"/>
    <w:rsid w:val="00D622A0"/>
    <w:rsid w:val="00D87797"/>
    <w:rsid w:val="00D97283"/>
    <w:rsid w:val="00DF1551"/>
    <w:rsid w:val="00E90DF0"/>
    <w:rsid w:val="00EE66ED"/>
    <w:rsid w:val="00F45509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3737A9-C993-45F6-904F-319958F8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3A8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A74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4A74B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table" w:styleId="Grigliatabella">
    <w:name w:val="Table Grid"/>
    <w:basedOn w:val="Tabellanormale"/>
    <w:rsid w:val="004A74B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Windows User</cp:lastModifiedBy>
  <cp:revision>21</cp:revision>
  <cp:lastPrinted>2019-06-05T16:28:00Z</cp:lastPrinted>
  <dcterms:created xsi:type="dcterms:W3CDTF">2020-06-08T12:48:00Z</dcterms:created>
  <dcterms:modified xsi:type="dcterms:W3CDTF">2020-06-09T15:57:00Z</dcterms:modified>
</cp:coreProperties>
</file>