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9" w:type="dxa"/>
        <w:tblInd w:w="99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9"/>
      </w:tblGrid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314013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</w:t>
            </w:r>
            <w:r w:rsidR="006B1DBD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CLASSE  </w:t>
            </w:r>
            <w:r w:rsidR="009536D4">
              <w:rPr>
                <w:rFonts w:ascii="Calibri Light" w:eastAsia="Calibri Light" w:hAnsi="Calibri Light" w:cs="Calibri Light"/>
                <w:sz w:val="20"/>
                <w:szCs w:val="22"/>
              </w:rPr>
              <w:t>1</w:t>
            </w:r>
            <w:r w:rsidR="00314013">
              <w:rPr>
                <w:rFonts w:ascii="Calibri Light" w:eastAsia="Calibri Light" w:hAnsi="Calibri Light" w:cs="Calibri Light"/>
                <w:sz w:val="20"/>
                <w:szCs w:val="22"/>
              </w:rPr>
              <w:t>BTV</w:t>
            </w:r>
            <w:bookmarkStart w:id="0" w:name="_GoBack"/>
            <w:bookmarkEnd w:id="0"/>
          </w:p>
        </w:tc>
      </w:tr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314013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D622A0">
              <w:rPr>
                <w:sz w:val="20"/>
                <w:szCs w:val="22"/>
              </w:rPr>
              <w:t xml:space="preserve">GEOGRAFIA                                 </w:t>
            </w:r>
            <w:r w:rsidR="00695943">
              <w:rPr>
                <w:sz w:val="20"/>
                <w:szCs w:val="22"/>
              </w:rPr>
              <w:t>1</w:t>
            </w:r>
            <w:r w:rsidR="00314013">
              <w:rPr>
                <w:sz w:val="20"/>
                <w:szCs w:val="22"/>
              </w:rPr>
              <w:t>BTV</w:t>
            </w:r>
          </w:p>
        </w:tc>
      </w:tr>
    </w:tbl>
    <w:tbl>
      <w:tblPr>
        <w:tblStyle w:val="Grigliatabella"/>
        <w:tblW w:w="4346" w:type="pct"/>
        <w:tblInd w:w="1413" w:type="dxa"/>
        <w:tblLook w:val="04A0" w:firstRow="1" w:lastRow="0" w:firstColumn="1" w:lastColumn="0" w:noHBand="0" w:noVBand="1"/>
      </w:tblPr>
      <w:tblGrid>
        <w:gridCol w:w="1336"/>
        <w:gridCol w:w="7027"/>
      </w:tblGrid>
      <w:tr w:rsidR="004A74BF" w:rsidRPr="00FD1620" w:rsidTr="004A74BF">
        <w:tc>
          <w:tcPr>
            <w:tcW w:w="799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Theme="majorHAnsi" w:hAnsiTheme="majorHAnsi" w:cs="Calibri"/>
                <w:b/>
                <w:sz w:val="18"/>
                <w:szCs w:val="18"/>
              </w:rPr>
              <w:t>numero</w:t>
            </w:r>
            <w:proofErr w:type="gramEnd"/>
            <w:r>
              <w:rPr>
                <w:rFonts w:asciiTheme="majorHAnsi" w:hAnsiTheme="majorHAnsi" w:cs="Calibri"/>
                <w:b/>
                <w:sz w:val="18"/>
                <w:szCs w:val="18"/>
              </w:rPr>
              <w:t xml:space="preserve"> e titolo)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201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Theme="majorHAnsi" w:hAnsiTheme="majorHAnsi" w:cs="Calibri"/>
                <w:b/>
                <w:sz w:val="18"/>
                <w:szCs w:val="18"/>
              </w:rPr>
              <w:t>contenuti</w:t>
            </w:r>
            <w:proofErr w:type="gramEnd"/>
            <w:r>
              <w:rPr>
                <w:rFonts w:asciiTheme="majorHAnsi" w:hAnsiTheme="majorHAnsi" w:cs="Calibri"/>
                <w:b/>
                <w:sz w:val="18"/>
                <w:szCs w:val="18"/>
              </w:rPr>
              <w:t xml:space="preserve"> disciplinariI9</w:t>
            </w: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201" w:type="pct"/>
          </w:tcPr>
          <w:p w:rsidR="00962A3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Strumenti della geografia </w:t>
            </w:r>
          </w:p>
          <w:p w:rsidR="004A74B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Sistema terra e le sue risorse</w:t>
            </w:r>
          </w:p>
          <w:p w:rsidR="00962A3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Climi e Biomi</w:t>
            </w:r>
          </w:p>
          <w:p w:rsidR="00962A3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Il cambiamento climatico</w:t>
            </w:r>
          </w:p>
          <w:p w:rsidR="00962A3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Le risorse naturali</w:t>
            </w:r>
          </w:p>
          <w:p w:rsidR="00962A3F" w:rsidRPr="009610F4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Le risorse minerarie</w:t>
            </w: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</w:p>
        </w:tc>
        <w:tc>
          <w:tcPr>
            <w:tcW w:w="4201" w:type="pct"/>
          </w:tcPr>
          <w:p w:rsidR="004A74BF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</w:p>
          <w:p w:rsidR="00962A3F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La popolazione della terra</w:t>
            </w:r>
          </w:p>
          <w:p w:rsidR="00962A3F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La dinamica demografica</w:t>
            </w:r>
          </w:p>
          <w:p w:rsidR="00962A3F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La </w:t>
            </w:r>
            <w:proofErr w:type="spellStart"/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streuttura</w:t>
            </w:r>
            <w:proofErr w:type="spellEnd"/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 delle popolazioni</w:t>
            </w:r>
          </w:p>
          <w:p w:rsidR="00962A3F" w:rsidRPr="009610F4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Le migrazioni</w:t>
            </w:r>
          </w:p>
        </w:tc>
      </w:tr>
      <w:tr w:rsidR="004A74BF" w:rsidRPr="00A87F34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201" w:type="pct"/>
          </w:tcPr>
          <w:p w:rsidR="004A74BF" w:rsidRDefault="00962A3F" w:rsidP="00D622A0">
            <w:pPr>
              <w:tabs>
                <w:tab w:val="left" w:pos="2168"/>
              </w:tabs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Le attività economiche</w:t>
            </w:r>
          </w:p>
          <w:p w:rsidR="00962A3F" w:rsidRDefault="00962A3F" w:rsidP="00D622A0">
            <w:pPr>
              <w:tabs>
                <w:tab w:val="left" w:pos="2168"/>
              </w:tabs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Settore primario, secondario e terziario</w:t>
            </w:r>
          </w:p>
          <w:p w:rsidR="00962A3F" w:rsidRPr="009610F4" w:rsidRDefault="00962A3F" w:rsidP="00D622A0">
            <w:pPr>
              <w:tabs>
                <w:tab w:val="left" w:pos="2168"/>
              </w:tabs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Il turismo</w:t>
            </w:r>
          </w:p>
        </w:tc>
      </w:tr>
      <w:tr w:rsidR="004A74BF" w:rsidRPr="009610F4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</w:p>
        </w:tc>
        <w:tc>
          <w:tcPr>
            <w:tcW w:w="4201" w:type="pct"/>
          </w:tcPr>
          <w:p w:rsidR="00D622A0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L’Unione Europea</w:t>
            </w:r>
          </w:p>
          <w:p w:rsidR="00962A3F" w:rsidRPr="009610F4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L’Italia</w:t>
            </w:r>
          </w:p>
        </w:tc>
      </w:tr>
    </w:tbl>
    <w:p w:rsidR="004A74BF" w:rsidRPr="009610F4" w:rsidRDefault="004A74BF" w:rsidP="004A74BF">
      <w:pPr>
        <w:pStyle w:val="Titolo1"/>
        <w:spacing w:before="100" w:beforeAutospacing="1"/>
        <w:rPr>
          <w:b w:val="0"/>
          <w:sz w:val="20"/>
          <w:szCs w:val="20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A20A90" w:rsidRPr="00A20A90" w:rsidRDefault="004A74BF" w:rsidP="00A20A90">
      <w:pPr>
        <w:spacing w:after="160" w:line="256" w:lineRule="auto"/>
        <w:rPr>
          <w:szCs w:val="22"/>
        </w:rPr>
      </w:pPr>
      <w:proofErr w:type="gramStart"/>
      <w:r>
        <w:rPr>
          <w:szCs w:val="22"/>
        </w:rPr>
        <w:t xml:space="preserve">Caserta </w:t>
      </w:r>
      <w:r w:rsidR="006B1DBD">
        <w:rPr>
          <w:szCs w:val="22"/>
        </w:rPr>
        <w:t>,</w:t>
      </w:r>
      <w:proofErr w:type="gramEnd"/>
      <w:r w:rsidR="006B1DBD">
        <w:rPr>
          <w:szCs w:val="22"/>
        </w:rPr>
        <w:t xml:space="preserve"> 05</w:t>
      </w:r>
      <w:r w:rsidR="00D37F0D">
        <w:rPr>
          <w:szCs w:val="22"/>
        </w:rPr>
        <w:t>/06/2020</w:t>
      </w:r>
      <w:r w:rsidR="00A20A90" w:rsidRPr="00A20A90">
        <w:rPr>
          <w:szCs w:val="22"/>
        </w:rPr>
        <w:t xml:space="preserve">                                                                            </w:t>
      </w:r>
      <w:r w:rsidR="009536D4">
        <w:rPr>
          <w:szCs w:val="22"/>
        </w:rPr>
        <w:t xml:space="preserve">Il </w:t>
      </w:r>
      <w:r w:rsidR="00A20A90" w:rsidRPr="00A20A90">
        <w:rPr>
          <w:szCs w:val="22"/>
        </w:rPr>
        <w:t xml:space="preserve"> docente</w:t>
      </w:r>
    </w:p>
    <w:p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                                    </w:t>
      </w:r>
      <w:r w:rsidRPr="00A20A90">
        <w:rPr>
          <w:i/>
          <w:szCs w:val="22"/>
        </w:rPr>
        <w:t xml:space="preserve"> </w:t>
      </w:r>
      <w:r w:rsidR="004A74BF">
        <w:rPr>
          <w:i/>
          <w:szCs w:val="22"/>
        </w:rPr>
        <w:t xml:space="preserve">F.to </w:t>
      </w:r>
      <w:r w:rsidR="00D622A0">
        <w:rPr>
          <w:i/>
          <w:szCs w:val="22"/>
        </w:rPr>
        <w:t xml:space="preserve">Vincenzo </w:t>
      </w:r>
      <w:proofErr w:type="spellStart"/>
      <w:r w:rsidR="00D622A0">
        <w:rPr>
          <w:i/>
          <w:szCs w:val="22"/>
        </w:rPr>
        <w:t>Iaccarino</w:t>
      </w:r>
      <w:proofErr w:type="spellEnd"/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F1B" w:rsidRDefault="009C1F1B" w:rsidP="002B53A8">
      <w:r>
        <w:separator/>
      </w:r>
    </w:p>
  </w:endnote>
  <w:endnote w:type="continuationSeparator" w:id="0">
    <w:p w:rsidR="009C1F1B" w:rsidRDefault="009C1F1B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Pidipagina"/>
    </w:pPr>
    <w:r>
      <w:rPr>
        <w:noProof/>
      </w:rPr>
      <w:drawing>
        <wp:inline distT="0" distB="0" distL="0" distR="0">
          <wp:extent cx="6124575" cy="361950"/>
          <wp:effectExtent l="0" t="0" r="9525" b="0"/>
          <wp:docPr id="2" name="Immagine 2" descr="Descrizione: 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F1B" w:rsidRDefault="009C1F1B" w:rsidP="002B53A8">
      <w:r>
        <w:separator/>
      </w:r>
    </w:p>
  </w:footnote>
  <w:footnote w:type="continuationSeparator" w:id="0">
    <w:p w:rsidR="009C1F1B" w:rsidRDefault="009C1F1B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Intestazione"/>
    </w:pPr>
    <w:r>
      <w:rPr>
        <w:noProof/>
      </w:rPr>
      <w:drawing>
        <wp:inline distT="0" distB="0" distL="0" distR="0">
          <wp:extent cx="6124575" cy="1095375"/>
          <wp:effectExtent l="0" t="0" r="9525" b="9525"/>
          <wp:docPr id="1" name="Immagine 1" descr="Descrizione: 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B"/>
    <w:rsid w:val="00047511"/>
    <w:rsid w:val="000A1371"/>
    <w:rsid w:val="000E3E5E"/>
    <w:rsid w:val="001422C2"/>
    <w:rsid w:val="00225DBC"/>
    <w:rsid w:val="00231419"/>
    <w:rsid w:val="00294FED"/>
    <w:rsid w:val="002B1924"/>
    <w:rsid w:val="002B53A8"/>
    <w:rsid w:val="002D4927"/>
    <w:rsid w:val="00314013"/>
    <w:rsid w:val="003F0CCE"/>
    <w:rsid w:val="004307FE"/>
    <w:rsid w:val="00436252"/>
    <w:rsid w:val="00444C14"/>
    <w:rsid w:val="004A74BF"/>
    <w:rsid w:val="004B1D23"/>
    <w:rsid w:val="00530AFD"/>
    <w:rsid w:val="00533A4C"/>
    <w:rsid w:val="00551716"/>
    <w:rsid w:val="0056645F"/>
    <w:rsid w:val="005A09AE"/>
    <w:rsid w:val="005D2966"/>
    <w:rsid w:val="00666F5B"/>
    <w:rsid w:val="00695943"/>
    <w:rsid w:val="006B1DBD"/>
    <w:rsid w:val="006C2BB9"/>
    <w:rsid w:val="006C559E"/>
    <w:rsid w:val="006C703A"/>
    <w:rsid w:val="00720320"/>
    <w:rsid w:val="00730E7F"/>
    <w:rsid w:val="00746059"/>
    <w:rsid w:val="007D4661"/>
    <w:rsid w:val="00862E0C"/>
    <w:rsid w:val="00863190"/>
    <w:rsid w:val="008B119B"/>
    <w:rsid w:val="008B532F"/>
    <w:rsid w:val="008C1756"/>
    <w:rsid w:val="008C402B"/>
    <w:rsid w:val="008F0BA8"/>
    <w:rsid w:val="009536D4"/>
    <w:rsid w:val="00962A3F"/>
    <w:rsid w:val="009C1F1B"/>
    <w:rsid w:val="009E1772"/>
    <w:rsid w:val="00A05B39"/>
    <w:rsid w:val="00A14878"/>
    <w:rsid w:val="00A20A90"/>
    <w:rsid w:val="00A51B4C"/>
    <w:rsid w:val="00AC279D"/>
    <w:rsid w:val="00AF614E"/>
    <w:rsid w:val="00B208A2"/>
    <w:rsid w:val="00B20D28"/>
    <w:rsid w:val="00B73B39"/>
    <w:rsid w:val="00C1398B"/>
    <w:rsid w:val="00C524CC"/>
    <w:rsid w:val="00C832DC"/>
    <w:rsid w:val="00CD7354"/>
    <w:rsid w:val="00D156BF"/>
    <w:rsid w:val="00D2277B"/>
    <w:rsid w:val="00D37F0D"/>
    <w:rsid w:val="00D622A0"/>
    <w:rsid w:val="00D87797"/>
    <w:rsid w:val="00D97283"/>
    <w:rsid w:val="00DF1551"/>
    <w:rsid w:val="00E90DF0"/>
    <w:rsid w:val="00EE66ED"/>
    <w:rsid w:val="00F45509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A74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4A74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table" w:styleId="Grigliatabella">
    <w:name w:val="Table Grid"/>
    <w:basedOn w:val="Tabellanormale"/>
    <w:rsid w:val="004A74B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Windows User</cp:lastModifiedBy>
  <cp:revision>13</cp:revision>
  <cp:lastPrinted>2019-06-05T16:28:00Z</cp:lastPrinted>
  <dcterms:created xsi:type="dcterms:W3CDTF">2020-06-08T12:48:00Z</dcterms:created>
  <dcterms:modified xsi:type="dcterms:W3CDTF">2020-06-09T17:41:00Z</dcterms:modified>
</cp:coreProperties>
</file>